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04040129" w:rsidR="00B14EDA" w:rsidRDefault="009671ED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7364FB">
        <w:rPr>
          <w:b/>
        </w:rPr>
        <w:t>October 5, 2022</w:t>
      </w:r>
    </w:p>
    <w:p w14:paraId="3FA0F989" w14:textId="6BFEEA5A" w:rsidR="00B14EDA" w:rsidRDefault="007364FB" w:rsidP="00B14EDA">
      <w:pPr>
        <w:spacing w:after="0" w:line="240" w:lineRule="auto"/>
        <w:jc w:val="center"/>
        <w:rPr>
          <w:b/>
        </w:rPr>
      </w:pPr>
      <w:r>
        <w:rPr>
          <w:b/>
        </w:rPr>
        <w:t>4:30</w:t>
      </w:r>
      <w:r w:rsidR="008D59C7">
        <w:rPr>
          <w:b/>
        </w:rPr>
        <w:t xml:space="preserve"> PM </w:t>
      </w:r>
      <w:r w:rsidR="008521E4">
        <w:rPr>
          <w:b/>
        </w:rPr>
        <w:t>Rose Room, Rochester Public Library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2CEEDBFF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</w:t>
      </w:r>
      <w:r w:rsidR="009671ED">
        <w:rPr>
          <w:b/>
        </w:rPr>
        <w:t xml:space="preserve"> in Person</w:t>
      </w:r>
      <w:r>
        <w:rPr>
          <w:b/>
        </w:rPr>
        <w:t>:</w:t>
      </w:r>
    </w:p>
    <w:p w14:paraId="16F4ADE7" w14:textId="1A0F8674" w:rsidR="00B14EDA" w:rsidRDefault="00B14EDA" w:rsidP="00B14EDA">
      <w:pPr>
        <w:spacing w:after="0" w:line="240" w:lineRule="auto"/>
      </w:pPr>
      <w:r>
        <w:t>Rob Pallas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4290E38A" w14:textId="47019E65" w:rsidR="00B14EDA" w:rsidRDefault="007C4A02" w:rsidP="00B14EDA">
      <w:pPr>
        <w:spacing w:after="0" w:line="240" w:lineRule="auto"/>
      </w:pPr>
      <w:r>
        <w:t>Matthew Winders</w:t>
      </w:r>
    </w:p>
    <w:p w14:paraId="2A2C44B3" w14:textId="77777777" w:rsidR="007E03C6" w:rsidRDefault="007E03C6" w:rsidP="00B14EDA">
      <w:pPr>
        <w:spacing w:after="0" w:line="240" w:lineRule="auto"/>
      </w:pPr>
    </w:p>
    <w:p w14:paraId="0D91FFFB" w14:textId="695B8803" w:rsidR="007E03C6" w:rsidRPr="007E03C6" w:rsidRDefault="007E03C6" w:rsidP="00B14EDA">
      <w:pPr>
        <w:spacing w:after="0" w:line="240" w:lineRule="auto"/>
        <w:rPr>
          <w:b/>
        </w:rPr>
      </w:pPr>
      <w:r w:rsidRPr="007E03C6">
        <w:rPr>
          <w:b/>
        </w:rPr>
        <w:t xml:space="preserve">Members </w:t>
      </w:r>
      <w:r w:rsidR="009671ED">
        <w:rPr>
          <w:b/>
        </w:rPr>
        <w:t>Present Via Phone Call:</w:t>
      </w:r>
    </w:p>
    <w:p w14:paraId="2FC4CD3E" w14:textId="3E2DA9D7" w:rsidR="00A46120" w:rsidRDefault="007C4A02" w:rsidP="00B14EDA">
      <w:pPr>
        <w:spacing w:after="0" w:line="240" w:lineRule="auto"/>
      </w:pPr>
      <w:r>
        <w:t>Brett Johnson</w:t>
      </w:r>
    </w:p>
    <w:p w14:paraId="12B57A7B" w14:textId="57288697" w:rsidR="009671ED" w:rsidRDefault="009671ED" w:rsidP="00B14EDA">
      <w:pPr>
        <w:spacing w:after="0" w:line="240" w:lineRule="auto"/>
      </w:pP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09A2C4A9" w:rsidR="00B14EDA" w:rsidRDefault="00605322" w:rsidP="00A46120">
      <w:pPr>
        <w:spacing w:after="0" w:line="240" w:lineRule="auto"/>
        <w:ind w:left="720"/>
      </w:pPr>
      <w:r>
        <w:t>Trustee</w:t>
      </w:r>
      <w:r w:rsidR="00B14EDA">
        <w:t xml:space="preserve"> Pallas called the meeting to order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6443A920" w:rsidR="00B14EDA" w:rsidRPr="00734CAE" w:rsidRDefault="009671ED" w:rsidP="00FA193C">
      <w:pPr>
        <w:spacing w:before="240"/>
        <w:ind w:left="720"/>
        <w:rPr>
          <w:b/>
          <w:i/>
        </w:rPr>
      </w:pPr>
      <w:r>
        <w:rPr>
          <w:b/>
          <w:i/>
        </w:rPr>
        <w:t>Trustee</w:t>
      </w:r>
      <w:r w:rsidR="007C4A02">
        <w:rPr>
          <w:b/>
          <w:i/>
        </w:rPr>
        <w:t xml:space="preserve"> </w:t>
      </w:r>
      <w:r w:rsidR="007364FB">
        <w:rPr>
          <w:b/>
          <w:i/>
        </w:rPr>
        <w:t>Johnson</w:t>
      </w:r>
      <w:r>
        <w:rPr>
          <w:b/>
          <w:i/>
        </w:rPr>
        <w:t xml:space="preserve"> made a motion to approve the meeting minutes from </w:t>
      </w:r>
      <w:r w:rsidR="007364FB">
        <w:rPr>
          <w:b/>
          <w:i/>
        </w:rPr>
        <w:t>September.</w:t>
      </w:r>
      <w:r>
        <w:rPr>
          <w:b/>
          <w:i/>
        </w:rPr>
        <w:t xml:space="preserve">  Trustee </w:t>
      </w:r>
      <w:r w:rsidR="007C4A02">
        <w:rPr>
          <w:b/>
          <w:i/>
        </w:rPr>
        <w:t>Winders</w:t>
      </w:r>
      <w:r>
        <w:rPr>
          <w:b/>
          <w:i/>
        </w:rPr>
        <w:t xml:space="preserve"> seconded the motion. The motion passed unanimously</w:t>
      </w:r>
      <w:r w:rsidR="007C4A02">
        <w:rPr>
          <w:b/>
          <w:i/>
        </w:rPr>
        <w:t xml:space="preserve"> by roll call</w:t>
      </w:r>
      <w:r>
        <w:rPr>
          <w:b/>
          <w:i/>
        </w:rPr>
        <w:t xml:space="preserve">. </w:t>
      </w:r>
    </w:p>
    <w:p w14:paraId="7ECF0000" w14:textId="22599A66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>IV. Open issues</w:t>
      </w:r>
      <w:r w:rsidR="007C4A02">
        <w:rPr>
          <w:b/>
        </w:rPr>
        <w:t xml:space="preserve"> &amp; New Business</w:t>
      </w:r>
      <w:r w:rsidRPr="00734CAE">
        <w:rPr>
          <w:b/>
        </w:rPr>
        <w:t xml:space="preserve">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02BE2C28" w14:textId="5CD29DC5" w:rsidR="007C4A02" w:rsidRPr="007C4A02" w:rsidRDefault="007364FB" w:rsidP="007C4A02">
      <w:pPr>
        <w:pStyle w:val="ListNumber"/>
        <w:rPr>
          <w:b/>
          <w:bCs/>
        </w:rPr>
      </w:pPr>
      <w:r>
        <w:rPr>
          <w:b/>
          <w:bCs/>
        </w:rPr>
        <w:t xml:space="preserve">Discuss and decide recipients for the William Evans Trust </w:t>
      </w:r>
    </w:p>
    <w:p w14:paraId="54407058" w14:textId="22E11C69" w:rsidR="006E7AAF" w:rsidRDefault="007364FB" w:rsidP="00127C69">
      <w:pPr>
        <w:pStyle w:val="ListNumber"/>
        <w:numPr>
          <w:ilvl w:val="0"/>
          <w:numId w:val="0"/>
        </w:numPr>
        <w:ind w:left="720"/>
      </w:pPr>
      <w:r>
        <w:t xml:space="preserve">No action was needed on this topic.  It will be discussed at a future meeting. </w:t>
      </w:r>
    </w:p>
    <w:p w14:paraId="7A94C18E" w14:textId="45845603" w:rsidR="007941B9" w:rsidRPr="007941B9" w:rsidRDefault="007364FB" w:rsidP="007941B9">
      <w:pPr>
        <w:pStyle w:val="ListNumber"/>
        <w:rPr>
          <w:b/>
          <w:bCs/>
        </w:rPr>
      </w:pPr>
      <w:r>
        <w:rPr>
          <w:b/>
          <w:bCs/>
        </w:rPr>
        <w:t xml:space="preserve">Review the new procedures for setting up a new trust with the City and make any necessary changes. Vote to decide if we want to implement the changes. </w:t>
      </w:r>
    </w:p>
    <w:p w14:paraId="458A204B" w14:textId="07C589AC" w:rsidR="007941B9" w:rsidRDefault="007364FB" w:rsidP="007941B9">
      <w:pPr>
        <w:pStyle w:val="ListNumber"/>
        <w:numPr>
          <w:ilvl w:val="0"/>
          <w:numId w:val="0"/>
        </w:numPr>
        <w:ind w:left="720"/>
      </w:pPr>
      <w:r>
        <w:t>Trustee Johnson will add information on the Trust Fund creation form and present it for final approval at the next Trustee meeting.  Specifics include the following:</w:t>
      </w:r>
    </w:p>
    <w:p w14:paraId="403F3273" w14:textId="583F01FE" w:rsidR="007364FB" w:rsidRDefault="007364FB" w:rsidP="007364FB">
      <w:pPr>
        <w:pStyle w:val="ListNumber"/>
        <w:numPr>
          <w:ilvl w:val="0"/>
          <w:numId w:val="21"/>
        </w:numPr>
      </w:pPr>
      <w:r>
        <w:t>Minimum balance of $15,000 in a new Common Fund</w:t>
      </w:r>
    </w:p>
    <w:p w14:paraId="043C574D" w14:textId="1E2833F5" w:rsidR="007364FB" w:rsidRDefault="007364FB" w:rsidP="007364FB">
      <w:pPr>
        <w:pStyle w:val="ListNumber"/>
        <w:numPr>
          <w:ilvl w:val="0"/>
          <w:numId w:val="21"/>
        </w:numPr>
      </w:pPr>
      <w:r>
        <w:t>Minimum scholarship disbursement of $100</w:t>
      </w:r>
    </w:p>
    <w:p w14:paraId="075DFE99" w14:textId="6D35D913" w:rsidR="007364FB" w:rsidRDefault="007364FB" w:rsidP="007364FB">
      <w:pPr>
        <w:pStyle w:val="ListNumber"/>
        <w:numPr>
          <w:ilvl w:val="0"/>
          <w:numId w:val="21"/>
        </w:numPr>
      </w:pPr>
      <w:r>
        <w:t>Minimum balance of $100 in a new Expendable Fund</w:t>
      </w:r>
    </w:p>
    <w:p w14:paraId="7F8790F2" w14:textId="0ED07E3E" w:rsidR="007941B9" w:rsidRDefault="007941B9" w:rsidP="007941B9">
      <w:pPr>
        <w:pStyle w:val="ListNumber"/>
        <w:numPr>
          <w:ilvl w:val="0"/>
          <w:numId w:val="0"/>
        </w:numPr>
        <w:ind w:left="720"/>
      </w:pPr>
    </w:p>
    <w:p w14:paraId="6D299190" w14:textId="563B9F77" w:rsidR="00983E0D" w:rsidRDefault="008C3FA8" w:rsidP="00983E0D">
      <w:pPr>
        <w:pStyle w:val="ListNumber"/>
        <w:rPr>
          <w:b/>
          <w:bCs/>
        </w:rPr>
      </w:pPr>
      <w:r>
        <w:rPr>
          <w:b/>
          <w:bCs/>
        </w:rPr>
        <w:t>Look over Library Trust disbursements, discuss and approve/disapprove</w:t>
      </w:r>
    </w:p>
    <w:p w14:paraId="0481BAB3" w14:textId="459B8990" w:rsidR="00983E0D" w:rsidRDefault="008C3FA8" w:rsidP="00983E0D">
      <w:pPr>
        <w:pStyle w:val="ListNumber"/>
        <w:numPr>
          <w:ilvl w:val="0"/>
          <w:numId w:val="0"/>
        </w:numPr>
        <w:ind w:left="720"/>
      </w:pPr>
      <w:r>
        <w:t>Trustee Pallas made a motion to pay out all income in the Library Funds to both the Rochester and Spaulding Libraries. Trustee Johnson seconded the motion. The motion passed unanimously via a roll call.  Trustee Pallas will fill out the appropriate requisit</w:t>
      </w:r>
      <w:r w:rsidR="008D315C">
        <w:t>ion</w:t>
      </w:r>
      <w:r>
        <w:t xml:space="preserve"> forms and leave them at City Hall for all Trustees to sign.</w:t>
      </w:r>
    </w:p>
    <w:p w14:paraId="18793B1B" w14:textId="4AD46024" w:rsidR="00983E0D" w:rsidRPr="00983E0D" w:rsidRDefault="008C3FA8" w:rsidP="00983E0D">
      <w:pPr>
        <w:pStyle w:val="ListNumber"/>
        <w:rPr>
          <w:b/>
          <w:bCs/>
        </w:rPr>
      </w:pPr>
      <w:r>
        <w:rPr>
          <w:b/>
          <w:bCs/>
        </w:rPr>
        <w:t xml:space="preserve">Discuss email from Bryan Sanford explaining how Bar Harbor Wealth Management will be investing the new Capital Reserve Funds. Ensure he sends quarterly reports to the City Council. </w:t>
      </w:r>
    </w:p>
    <w:p w14:paraId="5F30B935" w14:textId="67CCDFD8" w:rsidR="00983E0D" w:rsidRDefault="008C3FA8" w:rsidP="00594323">
      <w:pPr>
        <w:pStyle w:val="ListNumber"/>
        <w:numPr>
          <w:ilvl w:val="0"/>
          <w:numId w:val="0"/>
        </w:numPr>
        <w:ind w:left="720"/>
        <w:jc w:val="both"/>
      </w:pPr>
      <w:r>
        <w:t xml:space="preserve">Discussion was had on the need to share appropriate information relating to the new Capital Reserve Accounts to the City Councilors on a quarterly basis.  Trustee Pallas will reach out to Bar Harbor Wealth Management to get more information and to see if this information can be distributed to the Trustees every quarter. </w:t>
      </w:r>
    </w:p>
    <w:p w14:paraId="3204981F" w14:textId="4F5604D4" w:rsidR="00594323" w:rsidRDefault="008C3FA8" w:rsidP="00594323">
      <w:pPr>
        <w:pStyle w:val="ListNumber"/>
        <w:rPr>
          <w:b/>
          <w:bCs/>
        </w:rPr>
      </w:pPr>
      <w:r>
        <w:rPr>
          <w:b/>
          <w:bCs/>
        </w:rPr>
        <w:t xml:space="preserve">Discuss meeting that Trustees Winders and Pallas had with the Spaulding Scholarship Committee about finding a better way to determine financial “need” other than using the FASFA and the EFC #. </w:t>
      </w:r>
    </w:p>
    <w:p w14:paraId="1FB7AA86" w14:textId="18A13084" w:rsidR="00594323" w:rsidRDefault="008C3FA8" w:rsidP="00594323">
      <w:pPr>
        <w:pStyle w:val="ListNumber"/>
        <w:numPr>
          <w:ilvl w:val="0"/>
          <w:numId w:val="0"/>
        </w:numPr>
        <w:ind w:left="720"/>
      </w:pPr>
      <w:r>
        <w:t xml:space="preserve">The meeting with the Scholarship Committee was very productive. </w:t>
      </w:r>
      <w:r w:rsidR="00352CE6">
        <w:t xml:space="preserve">Angela Green shared a spreadsheet with scholarship information. The Trustees will review the information and bring a list of comments to the next meeting. </w:t>
      </w:r>
    </w:p>
    <w:p w14:paraId="5FD5B491" w14:textId="41C4A96E" w:rsidR="00594323" w:rsidRDefault="00352CE6" w:rsidP="00594323">
      <w:pPr>
        <w:pStyle w:val="ListNumber"/>
        <w:rPr>
          <w:b/>
          <w:bCs/>
        </w:rPr>
      </w:pPr>
      <w:r>
        <w:rPr>
          <w:b/>
          <w:bCs/>
        </w:rPr>
        <w:t>Other, plus brainstorm agenda items for the next meeting</w:t>
      </w:r>
    </w:p>
    <w:p w14:paraId="0B71C25B" w14:textId="3AC09ED2" w:rsidR="00594323" w:rsidRDefault="00352CE6" w:rsidP="00594323">
      <w:pPr>
        <w:pStyle w:val="ListNumber"/>
        <w:numPr>
          <w:ilvl w:val="0"/>
          <w:numId w:val="0"/>
        </w:numPr>
        <w:ind w:left="720"/>
      </w:pPr>
      <w:r>
        <w:t xml:space="preserve">The Trustees’ next meeting will be November 2 at 4:30 PM at the Rochester Library. </w:t>
      </w:r>
    </w:p>
    <w:p w14:paraId="433E6CBA" w14:textId="19794929" w:rsidR="00352CE6" w:rsidRDefault="00352CE6" w:rsidP="00594323">
      <w:pPr>
        <w:pStyle w:val="ListNumber"/>
        <w:numPr>
          <w:ilvl w:val="0"/>
          <w:numId w:val="0"/>
        </w:numPr>
        <w:ind w:left="720"/>
      </w:pPr>
      <w:r>
        <w:t xml:space="preserve">Trustee Winders will reach out to the City Clerk’s Office to have them add the year to the file names on the quarterly financial statements.  </w:t>
      </w:r>
    </w:p>
    <w:p w14:paraId="0AFBB175" w14:textId="4E9B4016" w:rsidR="00352CE6" w:rsidRDefault="00352CE6" w:rsidP="00594323">
      <w:pPr>
        <w:pStyle w:val="ListNumber"/>
        <w:numPr>
          <w:ilvl w:val="0"/>
          <w:numId w:val="0"/>
        </w:numPr>
        <w:ind w:left="720"/>
      </w:pPr>
      <w:r>
        <w:t>The Trustees discussed main “points of contact” between the Trustees and other entities.  The main “points of contact” are as follows:</w:t>
      </w:r>
    </w:p>
    <w:p w14:paraId="34F65F2A" w14:textId="0CA27B0F" w:rsidR="00352CE6" w:rsidRDefault="00352CE6" w:rsidP="00352CE6">
      <w:pPr>
        <w:pStyle w:val="ListNumber"/>
        <w:numPr>
          <w:ilvl w:val="0"/>
          <w:numId w:val="22"/>
        </w:numPr>
      </w:pPr>
      <w:r>
        <w:t>Trustee Winders -Spaulding Scholarship Committee</w:t>
      </w:r>
    </w:p>
    <w:p w14:paraId="505799E8" w14:textId="2FE1F170" w:rsidR="00352CE6" w:rsidRDefault="00352CE6" w:rsidP="00352CE6">
      <w:pPr>
        <w:pStyle w:val="ListNumber"/>
        <w:numPr>
          <w:ilvl w:val="0"/>
          <w:numId w:val="22"/>
        </w:numPr>
      </w:pPr>
      <w:r>
        <w:t>Trustee Johnson-Bar Harbor Wealth Management</w:t>
      </w:r>
    </w:p>
    <w:p w14:paraId="09F8347A" w14:textId="5FA84953" w:rsidR="00352CE6" w:rsidRDefault="00352CE6" w:rsidP="00352CE6">
      <w:pPr>
        <w:pStyle w:val="ListNumber"/>
        <w:numPr>
          <w:ilvl w:val="0"/>
          <w:numId w:val="22"/>
        </w:numPr>
      </w:pPr>
      <w:r>
        <w:t>Trustee Varney-Deputy City Manager Ambrose &amp; Finance Committee</w:t>
      </w:r>
    </w:p>
    <w:p w14:paraId="5611E0C0" w14:textId="151AD59E" w:rsidR="00352CE6" w:rsidRPr="00594323" w:rsidRDefault="00352CE6" w:rsidP="00352CE6">
      <w:pPr>
        <w:pStyle w:val="ListNumber"/>
        <w:numPr>
          <w:ilvl w:val="0"/>
          <w:numId w:val="22"/>
        </w:numPr>
      </w:pPr>
      <w:r>
        <w:t>Trustee Pallas-Recreation Department, Library Funds and Cemetery Funds</w:t>
      </w:r>
    </w:p>
    <w:p w14:paraId="216E4B39" w14:textId="77777777" w:rsidR="00FA6BFC" w:rsidRPr="00FA6BFC" w:rsidRDefault="00FA6BFC" w:rsidP="00594323">
      <w:pPr>
        <w:pStyle w:val="ListNumber"/>
        <w:numPr>
          <w:ilvl w:val="0"/>
          <w:numId w:val="0"/>
        </w:numPr>
        <w:ind w:left="720"/>
      </w:pPr>
    </w:p>
    <w:p w14:paraId="2A2BDED4" w14:textId="77777777" w:rsidR="0065551A" w:rsidRPr="00C2368A" w:rsidRDefault="0065551A" w:rsidP="00C2368A">
      <w:pPr>
        <w:spacing w:after="0" w:line="240" w:lineRule="auto"/>
        <w:ind w:left="720"/>
      </w:pPr>
    </w:p>
    <w:p w14:paraId="18C44CBE" w14:textId="427734FA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V. Adjournment and public input: </w:t>
      </w:r>
    </w:p>
    <w:p w14:paraId="6DA07F4B" w14:textId="77777777" w:rsidR="004B772B" w:rsidRDefault="004B772B" w:rsidP="005A2AFA">
      <w:pPr>
        <w:spacing w:after="0" w:line="240" w:lineRule="auto"/>
        <w:rPr>
          <w:b/>
        </w:rPr>
      </w:pP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666C72D3" w:rsidR="002156E7" w:rsidRDefault="00D41173" w:rsidP="005A2AFA">
      <w:pPr>
        <w:spacing w:after="0" w:line="240" w:lineRule="auto"/>
        <w:rPr>
          <w:b/>
          <w:i/>
        </w:rPr>
      </w:pPr>
      <w:r>
        <w:rPr>
          <w:b/>
          <w:bCs/>
        </w:rPr>
        <w:t xml:space="preserve">The </w:t>
      </w:r>
      <w:r w:rsidR="00BC120E">
        <w:rPr>
          <w:b/>
          <w:bCs/>
        </w:rPr>
        <w:t>November meeting will be November 2</w:t>
      </w:r>
      <w:r>
        <w:rPr>
          <w:b/>
          <w:bCs/>
        </w:rPr>
        <w:t xml:space="preserve">.  </w:t>
      </w:r>
      <w:r w:rsidR="00C91E0E" w:rsidRPr="00C91E0E">
        <w:rPr>
          <w:b/>
          <w:bCs/>
        </w:rPr>
        <w:t xml:space="preserve"> </w:t>
      </w:r>
      <w:r w:rsidR="002156E7" w:rsidRPr="00C91E0E">
        <w:rPr>
          <w:b/>
          <w:bCs/>
          <w:i/>
        </w:rPr>
        <w:t xml:space="preserve">A </w:t>
      </w:r>
      <w:r>
        <w:rPr>
          <w:b/>
          <w:bCs/>
          <w:i/>
        </w:rPr>
        <w:t xml:space="preserve">roll call was made to adjourn the meeting at </w:t>
      </w:r>
      <w:r w:rsidR="00BC120E">
        <w:rPr>
          <w:b/>
          <w:bCs/>
          <w:i/>
        </w:rPr>
        <w:t xml:space="preserve">5:51 </w:t>
      </w:r>
      <w:r>
        <w:rPr>
          <w:b/>
          <w:bCs/>
          <w:i/>
        </w:rPr>
        <w:t>PM</w:t>
      </w:r>
      <w:r w:rsidR="002156E7">
        <w:rPr>
          <w:b/>
          <w:i/>
        </w:rPr>
        <w:t xml:space="preserve">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43"/>
    <w:multiLevelType w:val="hybridMultilevel"/>
    <w:tmpl w:val="925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62C56"/>
    <w:multiLevelType w:val="hybridMultilevel"/>
    <w:tmpl w:val="5850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20"/>
  </w:num>
  <w:num w:numId="2" w16cid:durableId="1460144624">
    <w:abstractNumId w:val="16"/>
  </w:num>
  <w:num w:numId="3" w16cid:durableId="1213737208">
    <w:abstractNumId w:val="5"/>
  </w:num>
  <w:num w:numId="4" w16cid:durableId="235090622">
    <w:abstractNumId w:val="21"/>
  </w:num>
  <w:num w:numId="5" w16cid:durableId="2006322522">
    <w:abstractNumId w:val="9"/>
  </w:num>
  <w:num w:numId="6" w16cid:durableId="1154613317">
    <w:abstractNumId w:val="7"/>
  </w:num>
  <w:num w:numId="7" w16cid:durableId="1205020586">
    <w:abstractNumId w:val="8"/>
  </w:num>
  <w:num w:numId="8" w16cid:durableId="1446923737">
    <w:abstractNumId w:val="19"/>
  </w:num>
  <w:num w:numId="9" w16cid:durableId="623468644">
    <w:abstractNumId w:val="18"/>
  </w:num>
  <w:num w:numId="10" w16cid:durableId="1143692685">
    <w:abstractNumId w:val="1"/>
  </w:num>
  <w:num w:numId="11" w16cid:durableId="290986846">
    <w:abstractNumId w:val="13"/>
  </w:num>
  <w:num w:numId="12" w16cid:durableId="205918961">
    <w:abstractNumId w:val="14"/>
  </w:num>
  <w:num w:numId="13" w16cid:durableId="992830979">
    <w:abstractNumId w:val="4"/>
  </w:num>
  <w:num w:numId="14" w16cid:durableId="1286691871">
    <w:abstractNumId w:val="6"/>
  </w:num>
  <w:num w:numId="15" w16cid:durableId="2020616615">
    <w:abstractNumId w:val="11"/>
  </w:num>
  <w:num w:numId="16" w16cid:durableId="2019653014">
    <w:abstractNumId w:val="12"/>
  </w:num>
  <w:num w:numId="17" w16cid:durableId="186647726">
    <w:abstractNumId w:val="15"/>
  </w:num>
  <w:num w:numId="18" w16cid:durableId="1023672743">
    <w:abstractNumId w:val="0"/>
  </w:num>
  <w:num w:numId="19" w16cid:durableId="2071075376">
    <w:abstractNumId w:val="10"/>
  </w:num>
  <w:num w:numId="20" w16cid:durableId="1325082994">
    <w:abstractNumId w:val="17"/>
  </w:num>
  <w:num w:numId="21" w16cid:durableId="1154878174">
    <w:abstractNumId w:val="3"/>
  </w:num>
  <w:num w:numId="22" w16cid:durableId="69176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66370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27C69"/>
    <w:rsid w:val="00140560"/>
    <w:rsid w:val="00140D2F"/>
    <w:rsid w:val="00143C62"/>
    <w:rsid w:val="00146EA3"/>
    <w:rsid w:val="001474B5"/>
    <w:rsid w:val="001476BF"/>
    <w:rsid w:val="0015129E"/>
    <w:rsid w:val="001542A8"/>
    <w:rsid w:val="00156C80"/>
    <w:rsid w:val="00160F43"/>
    <w:rsid w:val="00180BF5"/>
    <w:rsid w:val="001840D5"/>
    <w:rsid w:val="00194A51"/>
    <w:rsid w:val="001C2841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C6B22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44975"/>
    <w:rsid w:val="003513A4"/>
    <w:rsid w:val="00352CE6"/>
    <w:rsid w:val="003554AA"/>
    <w:rsid w:val="00363BFC"/>
    <w:rsid w:val="003662AF"/>
    <w:rsid w:val="00374525"/>
    <w:rsid w:val="00381526"/>
    <w:rsid w:val="003A392D"/>
    <w:rsid w:val="003B3B0C"/>
    <w:rsid w:val="003C2995"/>
    <w:rsid w:val="003D3641"/>
    <w:rsid w:val="003E5646"/>
    <w:rsid w:val="0040438E"/>
    <w:rsid w:val="00410948"/>
    <w:rsid w:val="00431A5C"/>
    <w:rsid w:val="004336C7"/>
    <w:rsid w:val="00435D5A"/>
    <w:rsid w:val="004625E2"/>
    <w:rsid w:val="00464A7F"/>
    <w:rsid w:val="004713EA"/>
    <w:rsid w:val="00482C39"/>
    <w:rsid w:val="004B0769"/>
    <w:rsid w:val="004B772B"/>
    <w:rsid w:val="004D14EA"/>
    <w:rsid w:val="004E0F1B"/>
    <w:rsid w:val="004E178F"/>
    <w:rsid w:val="004E316F"/>
    <w:rsid w:val="00501E3F"/>
    <w:rsid w:val="00512E8D"/>
    <w:rsid w:val="005469F6"/>
    <w:rsid w:val="005500C0"/>
    <w:rsid w:val="00552CB2"/>
    <w:rsid w:val="00560C44"/>
    <w:rsid w:val="005705DF"/>
    <w:rsid w:val="00575341"/>
    <w:rsid w:val="0057650B"/>
    <w:rsid w:val="00594323"/>
    <w:rsid w:val="005A2AFA"/>
    <w:rsid w:val="005A40C8"/>
    <w:rsid w:val="005A5DA0"/>
    <w:rsid w:val="005B524C"/>
    <w:rsid w:val="005B5F9D"/>
    <w:rsid w:val="005C005F"/>
    <w:rsid w:val="005D5395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5551A"/>
    <w:rsid w:val="006642A3"/>
    <w:rsid w:val="00683D9E"/>
    <w:rsid w:val="00695CB6"/>
    <w:rsid w:val="00695EAB"/>
    <w:rsid w:val="006A3F83"/>
    <w:rsid w:val="006B4CEE"/>
    <w:rsid w:val="006B5C09"/>
    <w:rsid w:val="006B5E64"/>
    <w:rsid w:val="006B6D4B"/>
    <w:rsid w:val="006C1CE9"/>
    <w:rsid w:val="006C32D3"/>
    <w:rsid w:val="006D0D2E"/>
    <w:rsid w:val="006D1A9C"/>
    <w:rsid w:val="006E0B95"/>
    <w:rsid w:val="006E726D"/>
    <w:rsid w:val="006E7AAF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364FB"/>
    <w:rsid w:val="00751C8C"/>
    <w:rsid w:val="00752166"/>
    <w:rsid w:val="00752C87"/>
    <w:rsid w:val="0075749A"/>
    <w:rsid w:val="00765EB9"/>
    <w:rsid w:val="007935C0"/>
    <w:rsid w:val="007941B9"/>
    <w:rsid w:val="007A0F1A"/>
    <w:rsid w:val="007A63C1"/>
    <w:rsid w:val="007B40E2"/>
    <w:rsid w:val="007C4A02"/>
    <w:rsid w:val="007E03C6"/>
    <w:rsid w:val="007E0BAD"/>
    <w:rsid w:val="007E74D6"/>
    <w:rsid w:val="007F0FD0"/>
    <w:rsid w:val="00800576"/>
    <w:rsid w:val="00824E1C"/>
    <w:rsid w:val="008253BA"/>
    <w:rsid w:val="008336D0"/>
    <w:rsid w:val="008521E4"/>
    <w:rsid w:val="0085762F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3FA8"/>
    <w:rsid w:val="008C4CA3"/>
    <w:rsid w:val="008D3059"/>
    <w:rsid w:val="008D315C"/>
    <w:rsid w:val="008D59C7"/>
    <w:rsid w:val="008E4C69"/>
    <w:rsid w:val="008F3CBA"/>
    <w:rsid w:val="008F6711"/>
    <w:rsid w:val="0090350F"/>
    <w:rsid w:val="00912FCC"/>
    <w:rsid w:val="0092040A"/>
    <w:rsid w:val="00935AF1"/>
    <w:rsid w:val="00940FFC"/>
    <w:rsid w:val="00946533"/>
    <w:rsid w:val="00947C9C"/>
    <w:rsid w:val="00955749"/>
    <w:rsid w:val="00966379"/>
    <w:rsid w:val="00966F38"/>
    <w:rsid w:val="009671ED"/>
    <w:rsid w:val="009779BD"/>
    <w:rsid w:val="009820E5"/>
    <w:rsid w:val="00983DC7"/>
    <w:rsid w:val="00983E0D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B74B9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8347D"/>
    <w:rsid w:val="00AA47D4"/>
    <w:rsid w:val="00AA4FC4"/>
    <w:rsid w:val="00AB3D68"/>
    <w:rsid w:val="00AB437D"/>
    <w:rsid w:val="00AC2CAC"/>
    <w:rsid w:val="00AC32F7"/>
    <w:rsid w:val="00AD68D3"/>
    <w:rsid w:val="00AD743E"/>
    <w:rsid w:val="00AF2D49"/>
    <w:rsid w:val="00AF39D2"/>
    <w:rsid w:val="00B007D3"/>
    <w:rsid w:val="00B10D17"/>
    <w:rsid w:val="00B14EDA"/>
    <w:rsid w:val="00B31147"/>
    <w:rsid w:val="00B34B8D"/>
    <w:rsid w:val="00B37DF4"/>
    <w:rsid w:val="00B80BEB"/>
    <w:rsid w:val="00B80E6C"/>
    <w:rsid w:val="00B9666A"/>
    <w:rsid w:val="00BA3A12"/>
    <w:rsid w:val="00BA74CA"/>
    <w:rsid w:val="00BB18BD"/>
    <w:rsid w:val="00BB21E2"/>
    <w:rsid w:val="00BC120E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91E0E"/>
    <w:rsid w:val="00CA3A5A"/>
    <w:rsid w:val="00CA5B47"/>
    <w:rsid w:val="00CA7A48"/>
    <w:rsid w:val="00CC3BA0"/>
    <w:rsid w:val="00CC660E"/>
    <w:rsid w:val="00CD7E4B"/>
    <w:rsid w:val="00CE158B"/>
    <w:rsid w:val="00CE4992"/>
    <w:rsid w:val="00CF23AE"/>
    <w:rsid w:val="00CF30C5"/>
    <w:rsid w:val="00D04983"/>
    <w:rsid w:val="00D07A54"/>
    <w:rsid w:val="00D10C95"/>
    <w:rsid w:val="00D132DD"/>
    <w:rsid w:val="00D2783A"/>
    <w:rsid w:val="00D32358"/>
    <w:rsid w:val="00D35F71"/>
    <w:rsid w:val="00D41173"/>
    <w:rsid w:val="00D42106"/>
    <w:rsid w:val="00D457ED"/>
    <w:rsid w:val="00D4654E"/>
    <w:rsid w:val="00D46A9D"/>
    <w:rsid w:val="00D4797E"/>
    <w:rsid w:val="00D54B56"/>
    <w:rsid w:val="00D5664B"/>
    <w:rsid w:val="00D6006C"/>
    <w:rsid w:val="00D61145"/>
    <w:rsid w:val="00D62622"/>
    <w:rsid w:val="00D72E35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D7268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62D7B"/>
    <w:rsid w:val="00E66B10"/>
    <w:rsid w:val="00E72671"/>
    <w:rsid w:val="00E74ED5"/>
    <w:rsid w:val="00E823A1"/>
    <w:rsid w:val="00E86F60"/>
    <w:rsid w:val="00EB791B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A6BFC"/>
    <w:rsid w:val="00FA7F00"/>
    <w:rsid w:val="00FB19EC"/>
    <w:rsid w:val="00FC1B92"/>
    <w:rsid w:val="00FD7134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5</cp:revision>
  <dcterms:created xsi:type="dcterms:W3CDTF">2022-10-06T11:25:00Z</dcterms:created>
  <dcterms:modified xsi:type="dcterms:W3CDTF">2022-10-06T11:55:00Z</dcterms:modified>
</cp:coreProperties>
</file>