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1" w:rsidRDefault="001B0541" w:rsidP="001B0541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1B0541" w:rsidRDefault="001B0541" w:rsidP="001B0541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1B0541" w:rsidRDefault="001B0541" w:rsidP="001B0541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1B0541" w:rsidRDefault="001B0541" w:rsidP="001B0541">
      <w:pPr>
        <w:widowControl/>
        <w:jc w:val="center"/>
        <w:rPr>
          <w:b/>
        </w:rPr>
      </w:pPr>
    </w:p>
    <w:p w:rsidR="001B0541" w:rsidRPr="002D181A" w:rsidRDefault="001B0541" w:rsidP="001B0541">
      <w:pPr>
        <w:widowControl/>
        <w:jc w:val="center"/>
      </w:pPr>
      <w:r w:rsidRPr="002D181A">
        <w:t>_____________________________________________________</w:t>
      </w:r>
    </w:p>
    <w:p w:rsidR="001B0541" w:rsidRPr="00BA67BC" w:rsidRDefault="001B0541" w:rsidP="001B0541">
      <w:pPr>
        <w:widowControl/>
        <w:jc w:val="center"/>
        <w:rPr>
          <w:sz w:val="22"/>
          <w:szCs w:val="22"/>
        </w:rPr>
      </w:pPr>
    </w:p>
    <w:p w:rsidR="001B0541" w:rsidRPr="00BA67BC" w:rsidRDefault="001B0541" w:rsidP="001B0541">
      <w:pPr>
        <w:jc w:val="center"/>
        <w:rPr>
          <w:sz w:val="22"/>
          <w:szCs w:val="22"/>
        </w:rPr>
      </w:pPr>
    </w:p>
    <w:p w:rsidR="001B0541" w:rsidRPr="00BA67BC" w:rsidRDefault="001B0541" w:rsidP="001B0541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  <w:hyperlink r:id="rId6" w:history="1">
        <w:r w:rsidRPr="00BA67BC">
          <w:rPr>
            <w:rStyle w:val="Hyperlink"/>
            <w:rFonts w:eastAsiaTheme="majorEastAsia"/>
            <w:sz w:val="22"/>
            <w:szCs w:val="22"/>
          </w:rPr>
          <w:t>Karen.pollard@rochesternh.net</w:t>
        </w:r>
      </w:hyperlink>
    </w:p>
    <w:p w:rsidR="001B0541" w:rsidRPr="00BA67BC" w:rsidRDefault="001B0541" w:rsidP="001B0541">
      <w:pPr>
        <w:jc w:val="center"/>
        <w:rPr>
          <w:sz w:val="22"/>
          <w:szCs w:val="22"/>
        </w:rPr>
      </w:pPr>
    </w:p>
    <w:p w:rsidR="001B0541" w:rsidRPr="00BA67BC" w:rsidRDefault="001B0541" w:rsidP="001B0541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Thursday January 8, 2015</w:t>
      </w:r>
    </w:p>
    <w:p w:rsidR="001B0541" w:rsidRPr="00BA67BC" w:rsidRDefault="001B0541" w:rsidP="001B0541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1B0541" w:rsidRPr="00BA67BC" w:rsidRDefault="001B0541" w:rsidP="001B0541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1B0541" w:rsidRDefault="001B0541" w:rsidP="001B0541">
      <w:pPr>
        <w:jc w:val="center"/>
      </w:pPr>
      <w:hyperlink r:id="rId7" w:history="1">
        <w:r w:rsidRPr="00BA67BC">
          <w:rPr>
            <w:rStyle w:val="Hyperlink"/>
            <w:rFonts w:eastAsiaTheme="majorEastAsia"/>
            <w:sz w:val="22"/>
            <w:szCs w:val="22"/>
          </w:rPr>
          <w:t>Jennifer.marsh@rochesternh.net</w:t>
        </w:r>
      </w:hyperlink>
    </w:p>
    <w:p w:rsidR="001B0541" w:rsidRDefault="001B0541" w:rsidP="001B0541">
      <w:pPr>
        <w:jc w:val="center"/>
      </w:pPr>
    </w:p>
    <w:p w:rsidR="001B0541" w:rsidRDefault="001B0541" w:rsidP="001B0541">
      <w:pPr>
        <w:jc w:val="center"/>
      </w:pPr>
    </w:p>
    <w:p w:rsidR="001B0541" w:rsidRDefault="001B0541" w:rsidP="001B0541">
      <w:pPr>
        <w:jc w:val="center"/>
      </w:pPr>
    </w:p>
    <w:p w:rsidR="001B0541" w:rsidRDefault="001B0541" w:rsidP="001B0541">
      <w:pPr>
        <w:jc w:val="center"/>
      </w:pPr>
      <w:r>
        <w:t>There will be no regular business this month.</w:t>
      </w:r>
    </w:p>
    <w:p w:rsidR="001B0541" w:rsidRDefault="001B0541" w:rsidP="001B0541">
      <w:pPr>
        <w:jc w:val="center"/>
      </w:pPr>
      <w:r>
        <w:t>REDC will be holding a retreat at</w:t>
      </w:r>
    </w:p>
    <w:p w:rsidR="001B0541" w:rsidRDefault="001B0541" w:rsidP="001B0541">
      <w:pPr>
        <w:jc w:val="center"/>
      </w:pPr>
      <w:r>
        <w:t>401 North Main Street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  <w:r>
        <w:t>Rochester, NH  03867</w:t>
      </w:r>
    </w:p>
    <w:p w:rsidR="001B0541" w:rsidRPr="00BA67BC" w:rsidRDefault="001B0541" w:rsidP="001B0541">
      <w:pPr>
        <w:jc w:val="center"/>
        <w:rPr>
          <w:sz w:val="22"/>
          <w:szCs w:val="22"/>
        </w:rPr>
      </w:pPr>
    </w:p>
    <w:p w:rsidR="001B0541" w:rsidRPr="00BA67BC" w:rsidRDefault="001B0541" w:rsidP="001B0541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B0541" w:rsidRPr="00BA67BC" w:rsidRDefault="001B0541" w:rsidP="001B0541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B0541" w:rsidRPr="00BA67BC" w:rsidRDefault="001B0541" w:rsidP="001B0541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1B0541" w:rsidRPr="00BA67BC" w:rsidRDefault="001B0541" w:rsidP="001B0541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1B0541" w:rsidRPr="00BA67BC" w:rsidRDefault="001B0541" w:rsidP="001B0541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1B0541" w:rsidRPr="00BA67BC" w:rsidRDefault="001B0541" w:rsidP="001B0541">
      <w:pPr>
        <w:ind w:firstLine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Vice-Chair – Susan DeRoy</w:t>
      </w:r>
    </w:p>
    <w:p w:rsidR="001B0541" w:rsidRPr="00BA67BC" w:rsidRDefault="001B0541" w:rsidP="001B0541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221C11" w:rsidRDefault="00221C11"/>
    <w:sectPr w:rsidR="00221C11" w:rsidSect="0022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9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41"/>
    <w:rsid w:val="001B0541"/>
    <w:rsid w:val="0022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4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54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54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54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54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5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54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54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54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54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54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54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541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54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541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541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541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541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541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1B0541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1B0541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basedOn w:val="DefaultParagraphFont"/>
    <w:uiPriority w:val="99"/>
    <w:unhideWhenUsed/>
    <w:rsid w:val="001B0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2015-04-03T17:09:00Z</dcterms:created>
  <dcterms:modified xsi:type="dcterms:W3CDTF">2015-04-03T17:12:00Z</dcterms:modified>
</cp:coreProperties>
</file>