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C1B" w:rsidRDefault="00863C1B" w:rsidP="00863C1B"/>
    <w:p w:rsidR="00863C1B" w:rsidRDefault="00863C1B" w:rsidP="00BE0A42">
      <w:pPr>
        <w:jc w:val="center"/>
      </w:pPr>
    </w:p>
    <w:p w:rsidR="00863C1B" w:rsidRDefault="00BE0A42" w:rsidP="00BE0A42">
      <w:pPr>
        <w:jc w:val="center"/>
      </w:pPr>
      <w:r>
        <w:t>ROCHESTER RIVER</w:t>
      </w:r>
      <w:r w:rsidR="00863C1B">
        <w:t>WALK COMMITTEE</w:t>
      </w:r>
    </w:p>
    <w:p w:rsidR="00863C1B" w:rsidRDefault="00863C1B" w:rsidP="00BE0A42">
      <w:pPr>
        <w:jc w:val="center"/>
      </w:pPr>
      <w:r>
        <w:t>MINUTES -    OCTOBER 18, 2016</w:t>
      </w:r>
    </w:p>
    <w:p w:rsidR="00863C1B" w:rsidRDefault="00863C1B" w:rsidP="00BE0A42">
      <w:pPr>
        <w:jc w:val="center"/>
      </w:pPr>
      <w:r>
        <w:t>COUNCIL CHAMBERS, CITY HALL</w:t>
      </w:r>
    </w:p>
    <w:p w:rsidR="00863C1B" w:rsidRDefault="00863C1B" w:rsidP="00BE0A42">
      <w:pPr>
        <w:jc w:val="center"/>
      </w:pPr>
      <w:r>
        <w:t>31 WAKEFIELD STREET, ROCHESTER, NH</w:t>
      </w:r>
    </w:p>
    <w:p w:rsidR="00863C1B" w:rsidRDefault="00863C1B" w:rsidP="00863C1B">
      <w:r>
        <w:tab/>
      </w:r>
      <w:r>
        <w:tab/>
        <w:t xml:space="preserve">         </w:t>
      </w:r>
      <w:r>
        <w:tab/>
      </w:r>
      <w:r>
        <w:tab/>
      </w:r>
    </w:p>
    <w:p w:rsidR="00863C1B" w:rsidRDefault="00863C1B" w:rsidP="00863C1B">
      <w:r>
        <w:t xml:space="preserve">MEMBERS PRESENT -  </w:t>
      </w:r>
      <w:r>
        <w:tab/>
      </w:r>
      <w:r>
        <w:tab/>
      </w:r>
      <w:r>
        <w:tab/>
        <w:t>MEMBERS ABSENT -</w:t>
      </w:r>
    </w:p>
    <w:p w:rsidR="00863C1B" w:rsidRDefault="00863C1B" w:rsidP="00863C1B">
      <w:r>
        <w:t>Stacey Marchionni – Chair</w:t>
      </w:r>
      <w:r>
        <w:tab/>
      </w:r>
      <w:r>
        <w:tab/>
      </w:r>
      <w:r>
        <w:tab/>
        <w:t>Donna Bogan</w:t>
      </w:r>
    </w:p>
    <w:p w:rsidR="00863C1B" w:rsidRDefault="00863C1B" w:rsidP="00863C1B">
      <w:r>
        <w:t>David Walker</w:t>
      </w:r>
    </w:p>
    <w:p w:rsidR="00863C1B" w:rsidRDefault="00863C1B" w:rsidP="00863C1B">
      <w:r>
        <w:t>Sandy Keans</w:t>
      </w:r>
    </w:p>
    <w:p w:rsidR="00863C1B" w:rsidRDefault="00863C1B" w:rsidP="00863C1B"/>
    <w:p w:rsidR="00863C1B" w:rsidRDefault="00863C1B" w:rsidP="00863C1B">
      <w:r>
        <w:t xml:space="preserve">OTHERS IN ATTENDANCE –    Michelle Mears, Planning Department; Cory </w:t>
      </w:r>
      <w:proofErr w:type="spellStart"/>
      <w:r>
        <w:t>MacKoul</w:t>
      </w:r>
      <w:proofErr w:type="spellEnd"/>
      <w:r>
        <w:t xml:space="preserve">, Molly </w:t>
      </w:r>
      <w:r w:rsidR="00324ACC">
        <w:t>Meulenbroek</w:t>
      </w:r>
      <w:r>
        <w:t>, John Storer, DPW; Owen Friend-Gray, DPW; Jenn Marsh, Economic Development</w:t>
      </w:r>
    </w:p>
    <w:p w:rsidR="00863C1B" w:rsidRDefault="00863C1B" w:rsidP="00863C1B">
      <w:r>
        <w:t xml:space="preserve">   </w:t>
      </w:r>
    </w:p>
    <w:p w:rsidR="00863C1B" w:rsidRDefault="00863C1B" w:rsidP="00863C1B">
      <w:r>
        <w:tab/>
      </w:r>
      <w:r>
        <w:tab/>
      </w:r>
      <w:r>
        <w:tab/>
      </w:r>
      <w:r>
        <w:tab/>
      </w:r>
      <w:r>
        <w:tab/>
      </w:r>
      <w:r>
        <w:tab/>
      </w:r>
      <w:r>
        <w:tab/>
      </w:r>
      <w:r>
        <w:tab/>
      </w:r>
      <w:r>
        <w:tab/>
      </w:r>
      <w:r>
        <w:tab/>
      </w:r>
      <w:r>
        <w:tab/>
      </w:r>
      <w:r>
        <w:tab/>
      </w:r>
    </w:p>
    <w:p w:rsidR="00863C1B" w:rsidRDefault="00863C1B" w:rsidP="00863C1B">
      <w:r>
        <w:t>A.</w:t>
      </w:r>
      <w:r>
        <w:tab/>
        <w:t>CALL TO ORDER – Chairman Stacey Marchionni called the meeting to order at</w:t>
      </w:r>
    </w:p>
    <w:p w:rsidR="00863C1B" w:rsidRDefault="00863C1B" w:rsidP="00863C1B">
      <w:r>
        <w:tab/>
        <w:t xml:space="preserve"> 4:34 PM.  Attendance was taken &amp; introductions were made.</w:t>
      </w:r>
    </w:p>
    <w:p w:rsidR="00863C1B" w:rsidRDefault="00863C1B" w:rsidP="00863C1B"/>
    <w:p w:rsidR="00847424" w:rsidRDefault="00863C1B" w:rsidP="00847424">
      <w:pPr>
        <w:ind w:left="720" w:hanging="720"/>
      </w:pPr>
      <w:r>
        <w:t>B.</w:t>
      </w:r>
      <w:r>
        <w:tab/>
        <w:t xml:space="preserve">DISCUSSION </w:t>
      </w:r>
      <w:r w:rsidR="002109E5">
        <w:t>– Committee</w:t>
      </w:r>
      <w:r w:rsidR="00847424">
        <w:t xml:space="preserve"> Members</w:t>
      </w:r>
      <w:r w:rsidR="00847424">
        <w:tab/>
      </w:r>
    </w:p>
    <w:p w:rsidR="00847424" w:rsidRDefault="00847424" w:rsidP="00847424">
      <w:pPr>
        <w:ind w:left="720" w:hanging="720"/>
      </w:pPr>
      <w:r>
        <w:tab/>
        <w:t>The group held a discussion on who should be added to the current committee of 4 people that were appointed by the Mayor.  Any new committee members will need to be approved by the Mayor before being added to the committee.  In order to accommodate some members the meeting time was changed from 4:30-6:00 pm to 5:00-6:30 pm, this will take effect starting November 1, 2016.</w:t>
      </w:r>
    </w:p>
    <w:p w:rsidR="00863C1B" w:rsidRDefault="00863C1B" w:rsidP="00863C1B">
      <w:pPr>
        <w:ind w:left="720"/>
      </w:pPr>
      <w:r>
        <w:t xml:space="preserve">  </w:t>
      </w:r>
    </w:p>
    <w:p w:rsidR="00863C1B" w:rsidRDefault="00863C1B" w:rsidP="00863C1B"/>
    <w:p w:rsidR="00863C1B" w:rsidRDefault="00863C1B" w:rsidP="00863C1B">
      <w:r>
        <w:t>C.</w:t>
      </w:r>
      <w:r>
        <w:tab/>
        <w:t xml:space="preserve">DISCUSSION </w:t>
      </w:r>
      <w:r w:rsidR="002109E5">
        <w:t>–</w:t>
      </w:r>
      <w:r>
        <w:t xml:space="preserve"> </w:t>
      </w:r>
      <w:r w:rsidR="002109E5">
        <w:t>Future projects</w:t>
      </w:r>
    </w:p>
    <w:p w:rsidR="002109E5" w:rsidRDefault="002109E5" w:rsidP="00863C1B">
      <w:r>
        <w:tab/>
        <w:t xml:space="preserve">Dave Walker, </w:t>
      </w:r>
      <w:r w:rsidR="00BE0A42">
        <w:t>former Chair of the past Riverw</w:t>
      </w:r>
      <w:r>
        <w:t xml:space="preserve">alk committee brought the attendees up to </w:t>
      </w:r>
      <w:r>
        <w:tab/>
        <w:t xml:space="preserve">speed on where the last committee left off.  They left off at Duval Park and were talking </w:t>
      </w:r>
      <w:r>
        <w:tab/>
      </w:r>
      <w:r>
        <w:tab/>
        <w:t xml:space="preserve">discussing connecting downtown and the fairgrounds.  Dave also informed the group on </w:t>
      </w:r>
    </w:p>
    <w:p w:rsidR="002109E5" w:rsidRDefault="002109E5" w:rsidP="00863C1B">
      <w:r>
        <w:tab/>
      </w:r>
      <w:proofErr w:type="gramStart"/>
      <w:r>
        <w:t>locations</w:t>
      </w:r>
      <w:proofErr w:type="gramEnd"/>
      <w:r>
        <w:t xml:space="preserve"> that would be good for boat launches and those included Cove Court, </w:t>
      </w:r>
      <w:proofErr w:type="spellStart"/>
      <w:r>
        <w:t>Fawnes</w:t>
      </w:r>
      <w:proofErr w:type="spellEnd"/>
      <w:r>
        <w:t xml:space="preserve"> </w:t>
      </w:r>
      <w:r>
        <w:tab/>
      </w:r>
    </w:p>
    <w:p w:rsidR="00C839E4" w:rsidRDefault="002109E5" w:rsidP="00BE0A42">
      <w:pPr>
        <w:ind w:left="720"/>
      </w:pPr>
      <w:r>
        <w:t>Mill and the Interval.  Another potential ph</w:t>
      </w:r>
      <w:r w:rsidR="00BE0A42">
        <w:t xml:space="preserve">ase would be connecting Hanson Pines, Roger Allen Park and the </w:t>
      </w:r>
      <w:r>
        <w:t>athletic fields.  The past committee also was looking where they could add pocket</w:t>
      </w:r>
      <w:r w:rsidR="00BE0A42">
        <w:t xml:space="preserve"> </w:t>
      </w:r>
      <w:r>
        <w:t>parks.  The idea of connecting the old rail trails on Route 11 was also discussed at this meeting.  Michelle will bring a projector to the next meeting to show where the River</w:t>
      </w:r>
      <w:r w:rsidR="00BE0A42">
        <w:t>w</w:t>
      </w:r>
      <w:r>
        <w:t>alk starts and ends.</w:t>
      </w:r>
      <w:r w:rsidR="00BE0A42">
        <w:t xml:space="preserve"> </w:t>
      </w:r>
      <w:r>
        <w:t>Discussion was held on what immediate projects could be worked on and those included</w:t>
      </w:r>
      <w:r w:rsidR="00BE0A42">
        <w:t xml:space="preserve"> </w:t>
      </w:r>
      <w:r>
        <w:t>clearing out vegetation for a better view and looking at easily connectable areas.</w:t>
      </w:r>
      <w:r w:rsidR="00BE0A42">
        <w:t xml:space="preserve"> </w:t>
      </w:r>
      <w:r>
        <w:t xml:space="preserve">John Storer talked about the upcoming Wakefield Street project </w:t>
      </w:r>
      <w:r w:rsidR="00C839E4">
        <w:t>that will begin next Spring to see if that was an alternative route to the following the River on that portion</w:t>
      </w:r>
      <w:r w:rsidR="00BE0A42">
        <w:t xml:space="preserve"> of the Riverwalk.  A Riverw</w:t>
      </w:r>
      <w:r w:rsidR="00C839E4">
        <w:t>alk tour will be held on Saturday November 5</w:t>
      </w:r>
      <w:r w:rsidR="00C839E4" w:rsidRPr="00C839E4">
        <w:rPr>
          <w:vertAlign w:val="superscript"/>
        </w:rPr>
        <w:t>th</w:t>
      </w:r>
      <w:r w:rsidR="00C839E4">
        <w:t xml:space="preserve"> starting at 8:00 am to familiarize </w:t>
      </w:r>
      <w:r w:rsidR="00BE0A42">
        <w:t xml:space="preserve">committee </w:t>
      </w:r>
      <w:r w:rsidR="00C839E4">
        <w:t>member</w:t>
      </w:r>
      <w:r w:rsidR="00BE0A42">
        <w:t>s and non-members with the Riverw</w:t>
      </w:r>
      <w:r w:rsidR="00C839E4">
        <w:t>alk</w:t>
      </w:r>
      <w:r w:rsidR="00BE0A42">
        <w:t xml:space="preserve"> area</w:t>
      </w:r>
      <w:r w:rsidR="00C839E4">
        <w:t xml:space="preserve">.  </w:t>
      </w:r>
    </w:p>
    <w:p w:rsidR="002109E5" w:rsidRDefault="002109E5" w:rsidP="00863C1B"/>
    <w:p w:rsidR="00863C1B" w:rsidRDefault="00863C1B" w:rsidP="002109E5">
      <w:r>
        <w:tab/>
      </w:r>
    </w:p>
    <w:p w:rsidR="00863C1B" w:rsidRDefault="00863C1B" w:rsidP="00863C1B"/>
    <w:p w:rsidR="00C839E4" w:rsidRDefault="00863C1B" w:rsidP="00C839E4">
      <w:r>
        <w:t>D.</w:t>
      </w:r>
      <w:r>
        <w:tab/>
        <w:t xml:space="preserve">DISCUSSION </w:t>
      </w:r>
      <w:r w:rsidR="00C839E4">
        <w:t>–</w:t>
      </w:r>
      <w:r>
        <w:t xml:space="preserve"> </w:t>
      </w:r>
      <w:r w:rsidR="00C839E4">
        <w:t>Establishing a fund or fiscal sponsor</w:t>
      </w:r>
    </w:p>
    <w:p w:rsidR="00C839E4" w:rsidRDefault="00C839E4" w:rsidP="00BE0A42">
      <w:pPr>
        <w:ind w:left="720"/>
      </w:pPr>
      <w:r>
        <w:t xml:space="preserve">Jenn mentioned that the committee will need to set up a fund for any future fundraising or sponsorship efforts.  Jenn will set up a meeting with Sandy, Stacey, </w:t>
      </w:r>
      <w:proofErr w:type="gramStart"/>
      <w:r>
        <w:t>Blaine</w:t>
      </w:r>
      <w:proofErr w:type="gramEnd"/>
      <w:r>
        <w:t xml:space="preserve"> </w:t>
      </w:r>
    </w:p>
    <w:p w:rsidR="00C839E4" w:rsidRDefault="00C839E4" w:rsidP="00C839E4">
      <w:r>
        <w:tab/>
        <w:t xml:space="preserve">Cox, Deputy City Manager and Rolland Connors from Finance to discuss the best way to </w:t>
      </w:r>
    </w:p>
    <w:p w:rsidR="00C839E4" w:rsidRDefault="00C839E4" w:rsidP="00C839E4">
      <w:r>
        <w:tab/>
        <w:t xml:space="preserve">set up a fund. John Storer discussed a grant possibility that might be a good fit for the </w:t>
      </w:r>
    </w:p>
    <w:p w:rsidR="00C839E4" w:rsidRDefault="00BE0A42" w:rsidP="00C839E4">
      <w:r>
        <w:tab/>
        <w:t>Riverw</w:t>
      </w:r>
      <w:r w:rsidR="00C839E4">
        <w:t xml:space="preserve">alk and that deadline </w:t>
      </w:r>
      <w:proofErr w:type="gramStart"/>
      <w:r w:rsidR="00C839E4">
        <w:t>is</w:t>
      </w:r>
      <w:proofErr w:type="gramEnd"/>
      <w:r w:rsidR="00C839E4">
        <w:t xml:space="preserve"> in 2018.  Jenn will email the group the paperwork </w:t>
      </w:r>
    </w:p>
    <w:p w:rsidR="00C839E4" w:rsidRDefault="00C839E4" w:rsidP="00C839E4">
      <w:r>
        <w:tab/>
        <w:t>provided by John and another from the Community Development Coordinator.</w:t>
      </w:r>
    </w:p>
    <w:p w:rsidR="00C839E4" w:rsidRDefault="00C839E4" w:rsidP="00C839E4"/>
    <w:p w:rsidR="00863C1B" w:rsidRDefault="00863C1B" w:rsidP="00863C1B"/>
    <w:p w:rsidR="00863C1B" w:rsidRDefault="00863C1B" w:rsidP="00863C1B"/>
    <w:p w:rsidR="00863C1B" w:rsidRDefault="00863C1B" w:rsidP="00863C1B">
      <w:r>
        <w:t>E.</w:t>
      </w:r>
      <w:r>
        <w:tab/>
        <w:t xml:space="preserve">DISCUSSION - </w:t>
      </w:r>
      <w:r w:rsidR="00C839E4">
        <w:t xml:space="preserve">Other </w:t>
      </w:r>
    </w:p>
    <w:p w:rsidR="00863C1B" w:rsidRDefault="00863C1B" w:rsidP="00C839E4">
      <w:r>
        <w:tab/>
      </w:r>
      <w:r w:rsidR="00C839E4">
        <w:t xml:space="preserve">Jenn will be emailing the group the grant paperwork mentioned above, the past </w:t>
      </w:r>
      <w:proofErr w:type="spellStart"/>
      <w:r w:rsidR="00C839E4">
        <w:t>Charette</w:t>
      </w:r>
      <w:proofErr w:type="spellEnd"/>
    </w:p>
    <w:p w:rsidR="00C839E4" w:rsidRDefault="00C839E4" w:rsidP="00C839E4">
      <w:r>
        <w:tab/>
        <w:t xml:space="preserve">and the CLD plans that include pricing quotes and a full map.  </w:t>
      </w:r>
    </w:p>
    <w:p w:rsidR="00C839E4" w:rsidRDefault="00C839E4" w:rsidP="00C839E4">
      <w:r>
        <w:tab/>
      </w:r>
      <w:r w:rsidR="00324ACC">
        <w:t>The Committee will need to come up with a current vision and objectives for the City</w:t>
      </w:r>
    </w:p>
    <w:p w:rsidR="00324ACC" w:rsidRDefault="00324ACC" w:rsidP="00C839E4">
      <w:r>
        <w:tab/>
        <w:t xml:space="preserve">web site at the next meeting.  </w:t>
      </w:r>
    </w:p>
    <w:p w:rsidR="00863C1B" w:rsidRDefault="00863C1B" w:rsidP="00863C1B">
      <w:pPr>
        <w:ind w:left="720" w:hanging="720"/>
      </w:pPr>
      <w:r>
        <w:t xml:space="preserve"> </w:t>
      </w:r>
    </w:p>
    <w:p w:rsidR="00863C1B" w:rsidRDefault="00863C1B" w:rsidP="00863C1B">
      <w:pPr>
        <w:ind w:left="720" w:hanging="720"/>
      </w:pPr>
      <w:r>
        <w:tab/>
      </w:r>
    </w:p>
    <w:p w:rsidR="00863C1B" w:rsidRDefault="00863C1B" w:rsidP="00863C1B"/>
    <w:p w:rsidR="00F7383B" w:rsidRDefault="00863C1B" w:rsidP="00863C1B">
      <w:r>
        <w:t>NEXT ME</w:t>
      </w:r>
      <w:r w:rsidR="00F7383B">
        <w:t>ETINGS WILL BE HELD NOVEMBER 1ST, 2016 AT 5:00</w:t>
      </w:r>
      <w:r>
        <w:t xml:space="preserve"> PM </w:t>
      </w:r>
      <w:proofErr w:type="gramStart"/>
      <w:r>
        <w:t>-  CITY</w:t>
      </w:r>
      <w:proofErr w:type="gramEnd"/>
      <w:r>
        <w:t xml:space="preserve"> COUNCIL CHAMBERS -  31 WAKEFIELD STREET, ROCHESTER, NH</w:t>
      </w:r>
      <w:r w:rsidR="00F7383B">
        <w:t xml:space="preserve">; </w:t>
      </w:r>
      <w:r w:rsidR="00F7383B">
        <w:tab/>
        <w:t>WALKING TOUR WILL BE HELD ON NOVEMBER 5</w:t>
      </w:r>
      <w:r w:rsidR="00F7383B" w:rsidRPr="00F7383B">
        <w:rPr>
          <w:vertAlign w:val="superscript"/>
        </w:rPr>
        <w:t>TH</w:t>
      </w:r>
      <w:r w:rsidR="00F7383B">
        <w:t xml:space="preserve"> AT 8:00 AM, MEETING AT HANSON PINES NEAR THE POOLS.</w:t>
      </w:r>
    </w:p>
    <w:p w:rsidR="00CE6953" w:rsidRDefault="00CE6953"/>
    <w:sectPr w:rsidR="00CE6953" w:rsidSect="00CE69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3C1B"/>
    <w:rsid w:val="002109E5"/>
    <w:rsid w:val="00324ACC"/>
    <w:rsid w:val="007853EE"/>
    <w:rsid w:val="00847424"/>
    <w:rsid w:val="00863C1B"/>
    <w:rsid w:val="00BE0A42"/>
    <w:rsid w:val="00C839E4"/>
    <w:rsid w:val="00CE6953"/>
    <w:rsid w:val="00F738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C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781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jennifer.marsh</dc:creator>
  <cp:lastModifiedBy>jennifer.marsh</cp:lastModifiedBy>
  <cp:revision>2</cp:revision>
  <dcterms:created xsi:type="dcterms:W3CDTF">2016-10-21T15:48:00Z</dcterms:created>
  <dcterms:modified xsi:type="dcterms:W3CDTF">2016-10-24T17:58:00Z</dcterms:modified>
</cp:coreProperties>
</file>