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5652" w14:textId="579450E0" w:rsidR="00117C71" w:rsidRDefault="0072089B" w:rsidP="0072089B">
      <w:pPr>
        <w:jc w:val="center"/>
        <w:rPr>
          <w:b/>
          <w:bCs/>
        </w:rPr>
      </w:pPr>
      <w:r>
        <w:rPr>
          <w:b/>
          <w:bCs/>
        </w:rPr>
        <w:t xml:space="preserve">Rochester </w:t>
      </w:r>
      <w:r w:rsidR="00117C71">
        <w:rPr>
          <w:b/>
          <w:bCs/>
        </w:rPr>
        <w:t>Water Pollution and Flood Reduction Study</w:t>
      </w:r>
    </w:p>
    <w:p w14:paraId="249B63E3" w14:textId="10AD2F27" w:rsidR="0072089B" w:rsidRDefault="0072089B" w:rsidP="0072089B">
      <w:pPr>
        <w:jc w:val="center"/>
        <w:rPr>
          <w:b/>
          <w:bCs/>
        </w:rPr>
      </w:pPr>
      <w:r>
        <w:rPr>
          <w:b/>
          <w:bCs/>
        </w:rPr>
        <w:t>Kickoff Meeting Agenda</w:t>
      </w:r>
    </w:p>
    <w:p w14:paraId="5EF6A0AA" w14:textId="1D66FCDA" w:rsidR="008A41CD" w:rsidRDefault="008A41CD" w:rsidP="0072089B">
      <w:pPr>
        <w:jc w:val="center"/>
        <w:rPr>
          <w:b/>
          <w:bCs/>
        </w:rPr>
      </w:pPr>
      <w:r w:rsidRPr="51214E27">
        <w:rPr>
          <w:b/>
          <w:bCs/>
        </w:rPr>
        <w:t>October 1</w:t>
      </w:r>
      <w:r w:rsidR="08D0E02F" w:rsidRPr="51214E27">
        <w:rPr>
          <w:b/>
          <w:bCs/>
        </w:rPr>
        <w:t>1</w:t>
      </w:r>
      <w:r w:rsidRPr="51214E27">
        <w:rPr>
          <w:b/>
          <w:bCs/>
        </w:rPr>
        <w:t>, 2022</w:t>
      </w:r>
    </w:p>
    <w:p w14:paraId="23A66EF9" w14:textId="32BA9B67" w:rsidR="008A41CD" w:rsidRDefault="008A41CD" w:rsidP="0072089B">
      <w:pPr>
        <w:jc w:val="center"/>
        <w:rPr>
          <w:b/>
          <w:bCs/>
        </w:rPr>
      </w:pPr>
      <w:r w:rsidRPr="51214E27">
        <w:rPr>
          <w:b/>
          <w:bCs/>
        </w:rPr>
        <w:t>4pm</w:t>
      </w:r>
    </w:p>
    <w:p w14:paraId="3A54EBBC" w14:textId="2584C68D" w:rsidR="00117C71" w:rsidRDefault="00117C71" w:rsidP="0072089B">
      <w:pPr>
        <w:rPr>
          <w:b/>
          <w:bCs/>
        </w:rPr>
      </w:pPr>
      <w:r>
        <w:rPr>
          <w:b/>
          <w:bCs/>
        </w:rPr>
        <w:t>Meeting Agenda</w:t>
      </w:r>
      <w:r w:rsidR="008A41CD">
        <w:rPr>
          <w:b/>
          <w:bCs/>
        </w:rPr>
        <w:t xml:space="preserve"> </w:t>
      </w:r>
    </w:p>
    <w:p w14:paraId="1511255D" w14:textId="23CBEDC9" w:rsidR="00117C71" w:rsidRPr="005B70E3" w:rsidRDefault="00117C71" w:rsidP="005B70E3">
      <w:pPr>
        <w:pStyle w:val="ListParagraph"/>
        <w:numPr>
          <w:ilvl w:val="0"/>
          <w:numId w:val="7"/>
        </w:numPr>
        <w:contextualSpacing w:val="0"/>
      </w:pPr>
      <w:r w:rsidRPr="005B70E3">
        <w:t xml:space="preserve">Introductions </w:t>
      </w:r>
    </w:p>
    <w:p w14:paraId="57286B47" w14:textId="45AAFBA2" w:rsidR="00117C71" w:rsidRDefault="00117C71" w:rsidP="00117C71">
      <w:pPr>
        <w:pStyle w:val="ListParagraph"/>
        <w:numPr>
          <w:ilvl w:val="0"/>
          <w:numId w:val="7"/>
        </w:numPr>
        <w:contextualSpacing w:val="0"/>
      </w:pPr>
      <w:r>
        <w:t xml:space="preserve">Setting the Stage </w:t>
      </w:r>
    </w:p>
    <w:p w14:paraId="56A81C61" w14:textId="14087FFE" w:rsidR="00117C71" w:rsidRDefault="00117C71" w:rsidP="51214E27">
      <w:pPr>
        <w:pStyle w:val="ListParagraph"/>
        <w:numPr>
          <w:ilvl w:val="1"/>
          <w:numId w:val="7"/>
        </w:numPr>
      </w:pPr>
      <w:r>
        <w:t>Why are we here?</w:t>
      </w:r>
    </w:p>
    <w:p w14:paraId="2523010D" w14:textId="1E489F9E" w:rsidR="00117C71" w:rsidRDefault="00380344" w:rsidP="00117C71">
      <w:pPr>
        <w:pStyle w:val="ListParagraph"/>
        <w:numPr>
          <w:ilvl w:val="1"/>
          <w:numId w:val="7"/>
        </w:numPr>
        <w:contextualSpacing w:val="0"/>
      </w:pPr>
      <w:r>
        <w:t>Why manage stormwater?</w:t>
      </w:r>
    </w:p>
    <w:p w14:paraId="632044EA" w14:textId="1B062BA5" w:rsidR="00380344" w:rsidRDefault="00380344" w:rsidP="00380344">
      <w:pPr>
        <w:pStyle w:val="ListParagraph"/>
        <w:numPr>
          <w:ilvl w:val="2"/>
          <w:numId w:val="7"/>
        </w:numPr>
        <w:contextualSpacing w:val="0"/>
      </w:pPr>
      <w:r>
        <w:t>Regulatory Requirements</w:t>
      </w:r>
    </w:p>
    <w:p w14:paraId="56C51303" w14:textId="362A55E2" w:rsidR="00380344" w:rsidRDefault="00380344" w:rsidP="00380344">
      <w:pPr>
        <w:pStyle w:val="ListParagraph"/>
        <w:numPr>
          <w:ilvl w:val="2"/>
          <w:numId w:val="7"/>
        </w:numPr>
        <w:contextualSpacing w:val="0"/>
      </w:pPr>
      <w:r>
        <w:t>City’s Assets</w:t>
      </w:r>
    </w:p>
    <w:p w14:paraId="112DA2AF" w14:textId="509A64F9" w:rsidR="00380344" w:rsidRDefault="00380344" w:rsidP="00380344">
      <w:pPr>
        <w:pStyle w:val="ListParagraph"/>
        <w:numPr>
          <w:ilvl w:val="2"/>
          <w:numId w:val="7"/>
        </w:numPr>
        <w:contextualSpacing w:val="0"/>
      </w:pPr>
      <w:r>
        <w:t>How does the City pay for it?</w:t>
      </w:r>
    </w:p>
    <w:p w14:paraId="4E20820B" w14:textId="13C2ED61" w:rsidR="00987456" w:rsidRDefault="00987456" w:rsidP="00987456">
      <w:pPr>
        <w:pStyle w:val="ListParagraph"/>
        <w:numPr>
          <w:ilvl w:val="1"/>
          <w:numId w:val="7"/>
        </w:numPr>
        <w:contextualSpacing w:val="0"/>
      </w:pPr>
      <w:r>
        <w:t>Overview of Stormwater Fees</w:t>
      </w:r>
    </w:p>
    <w:p w14:paraId="381962C1" w14:textId="3DB44FB7" w:rsidR="00987456" w:rsidRDefault="00987456" w:rsidP="00987456">
      <w:pPr>
        <w:pStyle w:val="ListParagraph"/>
        <w:numPr>
          <w:ilvl w:val="2"/>
          <w:numId w:val="7"/>
        </w:numPr>
        <w:contextualSpacing w:val="0"/>
      </w:pPr>
      <w:r>
        <w:t>Case Studies</w:t>
      </w:r>
    </w:p>
    <w:p w14:paraId="4962E77C" w14:textId="3B237106" w:rsidR="00987456" w:rsidRDefault="00987456" w:rsidP="00987456">
      <w:pPr>
        <w:pStyle w:val="ListParagraph"/>
        <w:numPr>
          <w:ilvl w:val="2"/>
          <w:numId w:val="7"/>
        </w:numPr>
        <w:contextualSpacing w:val="0"/>
      </w:pPr>
      <w:r>
        <w:t>Benefits</w:t>
      </w:r>
    </w:p>
    <w:p w14:paraId="59B3D2F0" w14:textId="0B35295C" w:rsidR="00987456" w:rsidRDefault="00987456" w:rsidP="00987456">
      <w:pPr>
        <w:pStyle w:val="ListParagraph"/>
        <w:numPr>
          <w:ilvl w:val="0"/>
          <w:numId w:val="7"/>
        </w:numPr>
        <w:contextualSpacing w:val="0"/>
      </w:pPr>
      <w:r>
        <w:t>Round Table Discussion</w:t>
      </w:r>
    </w:p>
    <w:p w14:paraId="2CC240E5" w14:textId="77777777" w:rsidR="00987456" w:rsidRDefault="00987456" w:rsidP="00987456">
      <w:pPr>
        <w:pStyle w:val="ListParagraph"/>
        <w:numPr>
          <w:ilvl w:val="1"/>
          <w:numId w:val="7"/>
        </w:numPr>
      </w:pPr>
      <w:r>
        <w:t>Concerns from the Committee Members</w:t>
      </w:r>
    </w:p>
    <w:p w14:paraId="33405DFE" w14:textId="77777777" w:rsidR="00987456" w:rsidRDefault="00987456" w:rsidP="00987456">
      <w:pPr>
        <w:pStyle w:val="ListParagraph"/>
        <w:numPr>
          <w:ilvl w:val="2"/>
          <w:numId w:val="7"/>
        </w:numPr>
        <w:ind w:left="2174" w:hanging="187"/>
        <w:contextualSpacing w:val="0"/>
      </w:pPr>
      <w:r>
        <w:t>Opinions and challenges</w:t>
      </w:r>
    </w:p>
    <w:p w14:paraId="616E0E09" w14:textId="4D7FD80C" w:rsidR="00117C71" w:rsidRDefault="00117C71" w:rsidP="00117C71">
      <w:pPr>
        <w:pStyle w:val="ListParagraph"/>
        <w:numPr>
          <w:ilvl w:val="0"/>
          <w:numId w:val="7"/>
        </w:numPr>
        <w:contextualSpacing w:val="0"/>
      </w:pPr>
      <w:r w:rsidRPr="005B70E3">
        <w:t xml:space="preserve">Roles </w:t>
      </w:r>
      <w:r>
        <w:t xml:space="preserve">and Commitment </w:t>
      </w:r>
      <w:r w:rsidRPr="005B70E3">
        <w:t xml:space="preserve">of </w:t>
      </w:r>
      <w:r>
        <w:t>Study</w:t>
      </w:r>
      <w:r w:rsidRPr="005B70E3">
        <w:t xml:space="preserve"> Members</w:t>
      </w:r>
    </w:p>
    <w:p w14:paraId="3455BBB2" w14:textId="43583AB3" w:rsidR="00117C71" w:rsidRDefault="00851C86" w:rsidP="00117C71">
      <w:pPr>
        <w:pStyle w:val="ListParagraph"/>
        <w:numPr>
          <w:ilvl w:val="1"/>
          <w:numId w:val="7"/>
        </w:numPr>
        <w:contextualSpacing w:val="0"/>
      </w:pPr>
      <w:r>
        <w:t>Transfer of information and review of deliverables</w:t>
      </w:r>
    </w:p>
    <w:p w14:paraId="2AD0C7C9" w14:textId="30FFF0F0" w:rsidR="00851C86" w:rsidRDefault="00851C86" w:rsidP="00851C86">
      <w:pPr>
        <w:pStyle w:val="ListParagraph"/>
        <w:numPr>
          <w:ilvl w:val="2"/>
          <w:numId w:val="7"/>
        </w:numPr>
        <w:contextualSpacing w:val="0"/>
      </w:pPr>
      <w:r>
        <w:t xml:space="preserve">Set up a </w:t>
      </w:r>
      <w:r w:rsidR="00DB133F">
        <w:t xml:space="preserve">MS </w:t>
      </w:r>
      <w:r>
        <w:t xml:space="preserve">Teams Page </w:t>
      </w:r>
      <w:r w:rsidR="00DB133F">
        <w:t>(will this work for non-City employees)</w:t>
      </w:r>
    </w:p>
    <w:p w14:paraId="4758F1F6" w14:textId="330C872B" w:rsidR="00117C71" w:rsidRDefault="00117C71" w:rsidP="00117C71">
      <w:pPr>
        <w:pStyle w:val="ListParagraph"/>
        <w:numPr>
          <w:ilvl w:val="1"/>
          <w:numId w:val="7"/>
        </w:numPr>
        <w:contextualSpacing w:val="0"/>
      </w:pPr>
      <w:r>
        <w:t>Number of Meetings</w:t>
      </w:r>
    </w:p>
    <w:p w14:paraId="60EAE1EF" w14:textId="3B07442E" w:rsidR="00117C71" w:rsidRDefault="00117C71" w:rsidP="00117C71">
      <w:pPr>
        <w:pStyle w:val="ListParagraph"/>
        <w:numPr>
          <w:ilvl w:val="1"/>
          <w:numId w:val="7"/>
        </w:numPr>
        <w:contextualSpacing w:val="0"/>
      </w:pPr>
      <w:r>
        <w:t>Providing Feedback on Deliverables</w:t>
      </w:r>
    </w:p>
    <w:p w14:paraId="7F16BA2F" w14:textId="079DEB23" w:rsidR="00117C71" w:rsidRDefault="00117C71" w:rsidP="00117C71">
      <w:pPr>
        <w:pStyle w:val="ListParagraph"/>
        <w:numPr>
          <w:ilvl w:val="0"/>
          <w:numId w:val="7"/>
        </w:numPr>
        <w:contextualSpacing w:val="0"/>
      </w:pPr>
      <w:r>
        <w:t>Scope of Work Review</w:t>
      </w:r>
    </w:p>
    <w:p w14:paraId="0C5835F1" w14:textId="6CF9DA9B" w:rsidR="00117C71" w:rsidRDefault="00117C71" w:rsidP="00351DF0">
      <w:pPr>
        <w:pStyle w:val="ListParagraph"/>
        <w:numPr>
          <w:ilvl w:val="0"/>
          <w:numId w:val="7"/>
        </w:numPr>
        <w:contextualSpacing w:val="0"/>
      </w:pPr>
      <w:r>
        <w:t xml:space="preserve">Life after </w:t>
      </w:r>
      <w:r w:rsidR="00351DF0">
        <w:t>the Feasibility Study</w:t>
      </w:r>
    </w:p>
    <w:p w14:paraId="5BCFAA37" w14:textId="4567FCC5" w:rsidR="00072687" w:rsidRDefault="00072687" w:rsidP="00117C71">
      <w:pPr>
        <w:pStyle w:val="ListParagraph"/>
        <w:numPr>
          <w:ilvl w:val="0"/>
          <w:numId w:val="7"/>
        </w:numPr>
        <w:contextualSpacing w:val="0"/>
      </w:pPr>
      <w:r>
        <w:t>Lessons Learned</w:t>
      </w:r>
    </w:p>
    <w:p w14:paraId="022F7AA2" w14:textId="1DC9A51A" w:rsidR="00117C71" w:rsidRDefault="00117C71" w:rsidP="00117C71">
      <w:pPr>
        <w:pStyle w:val="ListParagraph"/>
        <w:numPr>
          <w:ilvl w:val="0"/>
          <w:numId w:val="7"/>
        </w:numPr>
        <w:contextualSpacing w:val="0"/>
      </w:pPr>
      <w:r>
        <w:t xml:space="preserve">Next Steps </w:t>
      </w:r>
    </w:p>
    <w:p w14:paraId="494CBDC2" w14:textId="5A19E1F0" w:rsidR="00117C71" w:rsidRDefault="00117C71" w:rsidP="005B70E3">
      <w:pPr>
        <w:pStyle w:val="ListParagraph"/>
        <w:numPr>
          <w:ilvl w:val="1"/>
          <w:numId w:val="7"/>
        </w:numPr>
        <w:contextualSpacing w:val="0"/>
      </w:pPr>
      <w:r>
        <w:t>Information we need from the City to begin Task 1</w:t>
      </w:r>
    </w:p>
    <w:p w14:paraId="511AD59E" w14:textId="42F2FBEF" w:rsidR="00117C71" w:rsidRPr="005B70E3" w:rsidRDefault="0039526A" w:rsidP="005B70E3">
      <w:pPr>
        <w:pStyle w:val="ListParagraph"/>
        <w:numPr>
          <w:ilvl w:val="1"/>
          <w:numId w:val="7"/>
        </w:numPr>
        <w:ind w:left="720"/>
        <w:contextualSpacing w:val="0"/>
      </w:pPr>
      <w:r>
        <w:t>Next meeting agenda</w:t>
      </w:r>
    </w:p>
    <w:sectPr w:rsidR="00117C71" w:rsidRPr="005B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C4B"/>
    <w:multiLevelType w:val="hybridMultilevel"/>
    <w:tmpl w:val="ABA8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E95"/>
    <w:multiLevelType w:val="hybridMultilevel"/>
    <w:tmpl w:val="F0B6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725F"/>
    <w:multiLevelType w:val="hybridMultilevel"/>
    <w:tmpl w:val="0626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7DC1"/>
    <w:multiLevelType w:val="hybridMultilevel"/>
    <w:tmpl w:val="468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4C31"/>
    <w:multiLevelType w:val="hybridMultilevel"/>
    <w:tmpl w:val="5A3E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131A"/>
    <w:multiLevelType w:val="hybridMultilevel"/>
    <w:tmpl w:val="FCCE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66C0D"/>
    <w:multiLevelType w:val="hybridMultilevel"/>
    <w:tmpl w:val="D920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B1"/>
    <w:rsid w:val="00072687"/>
    <w:rsid w:val="00117C71"/>
    <w:rsid w:val="001850D5"/>
    <w:rsid w:val="00351DF0"/>
    <w:rsid w:val="00380344"/>
    <w:rsid w:val="0039526A"/>
    <w:rsid w:val="005B70E3"/>
    <w:rsid w:val="005C4C29"/>
    <w:rsid w:val="00620803"/>
    <w:rsid w:val="00621294"/>
    <w:rsid w:val="00644520"/>
    <w:rsid w:val="00707192"/>
    <w:rsid w:val="0072089B"/>
    <w:rsid w:val="0076515F"/>
    <w:rsid w:val="008205D1"/>
    <w:rsid w:val="00851C86"/>
    <w:rsid w:val="008A41CD"/>
    <w:rsid w:val="00987456"/>
    <w:rsid w:val="00A33E94"/>
    <w:rsid w:val="00BA63B1"/>
    <w:rsid w:val="00D12B8F"/>
    <w:rsid w:val="00DB133F"/>
    <w:rsid w:val="00EA7074"/>
    <w:rsid w:val="00F57C25"/>
    <w:rsid w:val="05F62FC9"/>
    <w:rsid w:val="08D0E02F"/>
    <w:rsid w:val="1B29135C"/>
    <w:rsid w:val="1B6A7893"/>
    <w:rsid w:val="1E715A53"/>
    <w:rsid w:val="358573D7"/>
    <w:rsid w:val="44E64317"/>
    <w:rsid w:val="51214E27"/>
    <w:rsid w:val="6928C3F4"/>
    <w:rsid w:val="7A298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D9EB"/>
  <w15:chartTrackingRefBased/>
  <w15:docId w15:val="{D49B2E3B-65A4-4E87-9513-94118273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f236e-a2cb-4a51-b982-f3111c01620b" xsi:nil="true"/>
    <lcf76f155ced4ddcb4097134ff3c332f xmlns="17b457d5-7077-487c-bea3-cc6357341c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048A72943DA4B9E503EE1D8ACCF78" ma:contentTypeVersion="8" ma:contentTypeDescription="Create a new document." ma:contentTypeScope="" ma:versionID="b886fbeb781abf6905ac15c12557e3f1">
  <xsd:schema xmlns:xsd="http://www.w3.org/2001/XMLSchema" xmlns:xs="http://www.w3.org/2001/XMLSchema" xmlns:p="http://schemas.microsoft.com/office/2006/metadata/properties" xmlns:ns2="17b457d5-7077-487c-bea3-cc6357341c8d" xmlns:ns3="7aff236e-a2cb-4a51-b982-f3111c01620b" targetNamespace="http://schemas.microsoft.com/office/2006/metadata/properties" ma:root="true" ma:fieldsID="2194964029c772eab14daa42c126b4ea" ns2:_="" ns3:_="">
    <xsd:import namespace="17b457d5-7077-487c-bea3-cc6357341c8d"/>
    <xsd:import namespace="7aff236e-a2cb-4a51-b982-f3111c016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457d5-7077-487c-bea3-cc6357341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ff472b7-818c-4316-a1a1-fbf8e7dd48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236e-a2cb-4a51-b982-f3111c0162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a57789-f5f9-4c94-a46c-b16f89fc637c}" ma:internalName="TaxCatchAll" ma:showField="CatchAllData" ma:web="7aff236e-a2cb-4a51-b982-f3111c016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4D2FF-B146-4E0B-A29B-D0E68D6AB025}">
  <ds:schemaRefs>
    <ds:schemaRef ds:uri="http://schemas.microsoft.com/office/2006/metadata/properties"/>
    <ds:schemaRef ds:uri="http://schemas.microsoft.com/office/infopath/2007/PartnerControls"/>
    <ds:schemaRef ds:uri="7aff236e-a2cb-4a51-b982-f3111c01620b"/>
    <ds:schemaRef ds:uri="17b457d5-7077-487c-bea3-cc6357341c8d"/>
  </ds:schemaRefs>
</ds:datastoreItem>
</file>

<file path=customXml/itemProps2.xml><?xml version="1.0" encoding="utf-8"?>
<ds:datastoreItem xmlns:ds="http://schemas.openxmlformats.org/officeDocument/2006/customXml" ds:itemID="{DA0B3245-81D5-48EB-8902-E1212C095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F2E98-C685-4798-AFA4-D84A96BB8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457d5-7077-487c-bea3-cc6357341c8d"/>
    <ds:schemaRef ds:uri="7aff236e-a2cb-4a51-b982-f3111c016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Williamson</dc:creator>
  <cp:keywords/>
  <dc:description/>
  <cp:lastModifiedBy>Renee Bourdeau</cp:lastModifiedBy>
  <cp:revision>12</cp:revision>
  <dcterms:created xsi:type="dcterms:W3CDTF">2022-09-21T19:23:00Z</dcterms:created>
  <dcterms:modified xsi:type="dcterms:W3CDTF">2022-10-06T18:14:00Z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0x010100420048A72943DA4B9E503EE1D8ACCF78</vt:lpwstr>
  </property>
  <property fmtid="{D5CDD505-2E9C-101B-9397-08002B2CF9AE}" pid="3" name="MediaServiceImageTags">
    <vt:lpwstr/>
  </property>
</Properties>
</file>