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54" w:rsidRDefault="00E75E9A">
      <w:r>
        <w:tab/>
      </w:r>
      <w:r>
        <w:tab/>
      </w:r>
      <w:r w:rsidR="0068511A">
        <w:tab/>
      </w:r>
      <w:r w:rsidR="0068511A">
        <w:tab/>
        <w:t xml:space="preserve">    </w:t>
      </w:r>
    </w:p>
    <w:p w:rsidR="008D2B6B" w:rsidRDefault="007B3BDE">
      <w:r>
        <w:t xml:space="preserve">        </w:t>
      </w:r>
      <w:r w:rsidR="00DC0CE2">
        <w:tab/>
        <w:t xml:space="preserve">        </w:t>
      </w:r>
      <w:r w:rsidR="0068511A">
        <w:t xml:space="preserve"> </w:t>
      </w:r>
      <w:r w:rsidR="00EB3854">
        <w:t>ROCHESTER ECONOMIC DEVELOPMENT COMMISSION</w:t>
      </w:r>
    </w:p>
    <w:p w:rsidR="00683637" w:rsidRDefault="003E6D9C">
      <w:r>
        <w:tab/>
      </w:r>
      <w:r>
        <w:tab/>
      </w:r>
      <w:r>
        <w:tab/>
      </w:r>
      <w:r w:rsidR="00AD6B86">
        <w:t xml:space="preserve">  MINUTES -    OCTOBER 9</w:t>
      </w:r>
      <w:r w:rsidR="00E05C91">
        <w:t xml:space="preserve">, 2014 </w:t>
      </w:r>
    </w:p>
    <w:p w:rsidR="00EB3854" w:rsidRDefault="00976A5A">
      <w:r>
        <w:tab/>
      </w:r>
      <w:r w:rsidR="004C6449">
        <w:t xml:space="preserve">   </w:t>
      </w:r>
      <w:r w:rsidR="00B05705">
        <w:t xml:space="preserve">    </w:t>
      </w:r>
      <w:r w:rsidR="00625A8E">
        <w:t xml:space="preserve"> </w:t>
      </w:r>
      <w:r w:rsidR="00D87B5A">
        <w:t xml:space="preserve">        </w:t>
      </w:r>
      <w:r w:rsidR="00625A8E">
        <w:t>4</w:t>
      </w:r>
      <w:r w:rsidR="00DD232F">
        <w:t>:</w:t>
      </w:r>
      <w:r w:rsidR="00D87B5A">
        <w:t>00 P</w:t>
      </w:r>
      <w:r w:rsidR="00AD6B86">
        <w:t xml:space="preserve">.M. </w:t>
      </w:r>
      <w:proofErr w:type="gramStart"/>
      <w:r w:rsidR="00AD6B86">
        <w:t>–  CITY</w:t>
      </w:r>
      <w:proofErr w:type="gramEnd"/>
      <w:r w:rsidR="00AD6B86">
        <w:t xml:space="preserve"> HALL COUNCIL CHAMBERS</w:t>
      </w:r>
    </w:p>
    <w:p w:rsidR="00EB3854" w:rsidRDefault="003B3E35">
      <w:r>
        <w:tab/>
      </w:r>
      <w:r>
        <w:tab/>
        <w:t xml:space="preserve">   </w:t>
      </w:r>
      <w:r w:rsidR="00D87B5A">
        <w:t xml:space="preserve">    31 WAKEFIELD STREET, ROCHESTER, NH</w:t>
      </w:r>
    </w:p>
    <w:p w:rsidR="003D0CBE" w:rsidRDefault="003D0CBE" w:rsidP="003D0CBE">
      <w:r>
        <w:t xml:space="preserve"> </w:t>
      </w:r>
      <w:r w:rsidR="008E14B0">
        <w:tab/>
      </w:r>
      <w:r>
        <w:tab/>
      </w:r>
    </w:p>
    <w:p w:rsidR="003B0CB4" w:rsidRDefault="003D0CBE" w:rsidP="003D0CBE">
      <w:r>
        <w:t xml:space="preserve">MEMBERS PRESENT -  </w:t>
      </w:r>
      <w:r w:rsidR="003B0CB4">
        <w:tab/>
      </w:r>
      <w:r w:rsidR="003B0CB4">
        <w:tab/>
      </w:r>
      <w:r w:rsidR="003B0CB4">
        <w:tab/>
        <w:t>MEMBERS ABSENT -</w:t>
      </w:r>
    </w:p>
    <w:p w:rsidR="006E0309" w:rsidRDefault="003E6D9C" w:rsidP="003D0CBE">
      <w:r>
        <w:t>Rick Lundborn, Chairm</w:t>
      </w:r>
      <w:r w:rsidR="00D87B5A">
        <w:t>an</w:t>
      </w:r>
      <w:r w:rsidR="006E0309">
        <w:tab/>
      </w:r>
      <w:r w:rsidR="006E0309">
        <w:tab/>
      </w:r>
      <w:r w:rsidR="006E0309">
        <w:tab/>
        <w:t xml:space="preserve">Timothy </w:t>
      </w:r>
      <w:proofErr w:type="spellStart"/>
      <w:r w:rsidR="006E0309">
        <w:t>Cremmen</w:t>
      </w:r>
      <w:proofErr w:type="spellEnd"/>
    </w:p>
    <w:p w:rsidR="0047456A" w:rsidRDefault="006E0309" w:rsidP="003D0CBE">
      <w:r>
        <w:t>John Larochelle, Co-Chairman</w:t>
      </w:r>
      <w:r w:rsidR="00D87B5A">
        <w:t xml:space="preserve"> </w:t>
      </w:r>
      <w:r>
        <w:tab/>
      </w:r>
      <w:r>
        <w:tab/>
      </w:r>
    </w:p>
    <w:p w:rsidR="00E05C91" w:rsidRDefault="00CD3423" w:rsidP="003D0CBE">
      <w:r>
        <w:t>Jonathan Shapleigh</w:t>
      </w:r>
      <w:r w:rsidR="006E0309">
        <w:tab/>
      </w:r>
      <w:r w:rsidR="006E0309">
        <w:tab/>
      </w:r>
      <w:r w:rsidR="006E0309">
        <w:tab/>
      </w:r>
      <w:r w:rsidR="006E0309">
        <w:tab/>
      </w:r>
    </w:p>
    <w:p w:rsidR="003D0CBE" w:rsidRDefault="00E05C91" w:rsidP="003D0CBE">
      <w:r>
        <w:t>Susan DeRoy</w:t>
      </w:r>
      <w:r>
        <w:tab/>
      </w:r>
      <w:r w:rsidR="00CD3423">
        <w:tab/>
      </w:r>
      <w:r w:rsidR="00CD3423">
        <w:tab/>
      </w:r>
      <w:r w:rsidR="00CD3423">
        <w:tab/>
      </w:r>
    </w:p>
    <w:p w:rsidR="006E0309" w:rsidRDefault="00E05C91">
      <w:r>
        <w:t>Ron Poulin</w:t>
      </w:r>
      <w:r>
        <w:tab/>
      </w:r>
    </w:p>
    <w:p w:rsidR="00E05C91" w:rsidRDefault="006E0309">
      <w:r>
        <w:t>Kevin Ryan</w:t>
      </w:r>
      <w:r w:rsidR="00E05C91">
        <w:tab/>
      </w:r>
      <w:r w:rsidR="00E05C91">
        <w:tab/>
      </w:r>
      <w:r w:rsidR="00E05C91">
        <w:tab/>
      </w:r>
      <w:r w:rsidR="003E20EF">
        <w:tab/>
      </w:r>
      <w:r w:rsidR="0047456A">
        <w:tab/>
      </w:r>
    </w:p>
    <w:p w:rsidR="00B156F9" w:rsidRDefault="00E05C91">
      <w:r>
        <w:t>Mark Hourihane</w:t>
      </w:r>
      <w:r>
        <w:tab/>
      </w:r>
      <w:r>
        <w:tab/>
      </w:r>
      <w:r>
        <w:tab/>
      </w:r>
      <w:r w:rsidR="0047456A">
        <w:tab/>
      </w:r>
      <w:r w:rsidR="0047456A">
        <w:tab/>
      </w:r>
      <w:r w:rsidR="00B156F9">
        <w:tab/>
      </w:r>
    </w:p>
    <w:p w:rsidR="003D0CBE" w:rsidRDefault="00047C11">
      <w:r>
        <w:t>Janet Davis, Secretary</w:t>
      </w:r>
      <w:r w:rsidR="00B54A4E">
        <w:tab/>
      </w:r>
    </w:p>
    <w:p w:rsidR="00D87B5A" w:rsidRDefault="00E05C91">
      <w:r>
        <w:t xml:space="preserve">Karen Pollard, </w:t>
      </w:r>
      <w:proofErr w:type="spellStart"/>
      <w:r>
        <w:t>CEcD</w:t>
      </w:r>
      <w:proofErr w:type="spellEnd"/>
      <w:r>
        <w:t>, EDP</w:t>
      </w:r>
    </w:p>
    <w:p w:rsidR="006E0309" w:rsidRDefault="006E0309">
      <w:r>
        <w:t>Jenn</w:t>
      </w:r>
      <w:r w:rsidR="001D37F9">
        <w:t>ifer Marsh, E.D.</w:t>
      </w:r>
      <w:r>
        <w:t xml:space="preserve"> Specialist</w:t>
      </w:r>
    </w:p>
    <w:p w:rsidR="0047456A" w:rsidRDefault="0047456A"/>
    <w:p w:rsidR="00CD3423" w:rsidRDefault="0047456A">
      <w:r>
        <w:t>OTHERS IN ATTENDANCE -</w:t>
      </w:r>
      <w:r w:rsidR="00AD6B86">
        <w:t xml:space="preserve"> None</w:t>
      </w:r>
    </w:p>
    <w:p w:rsidR="00CD3423" w:rsidRDefault="00CD3423"/>
    <w:p w:rsidR="006E0309" w:rsidRDefault="00AF3015" w:rsidP="00EB14FA">
      <w:r>
        <w:tab/>
      </w:r>
      <w:r w:rsidR="00325355">
        <w:tab/>
      </w:r>
      <w:r w:rsidR="00325355">
        <w:tab/>
      </w:r>
      <w:r w:rsidR="00325355">
        <w:tab/>
      </w:r>
      <w:r w:rsidR="00325355">
        <w:tab/>
      </w:r>
      <w:r w:rsidR="00325355">
        <w:tab/>
      </w:r>
      <w:r w:rsidR="00325355">
        <w:tab/>
      </w:r>
      <w:r w:rsidR="00683637">
        <w:tab/>
      </w:r>
      <w:r w:rsidR="00683637">
        <w:tab/>
      </w:r>
      <w:r w:rsidR="00683637">
        <w:tab/>
      </w:r>
      <w:r w:rsidR="00683637">
        <w:tab/>
      </w:r>
      <w:r w:rsidR="00F06CE3">
        <w:tab/>
      </w:r>
    </w:p>
    <w:p w:rsidR="00D831F9" w:rsidRDefault="001F5B80" w:rsidP="00EB14FA">
      <w:r>
        <w:t>A.</w:t>
      </w:r>
      <w:r>
        <w:tab/>
        <w:t>CALL TO ORDER –</w:t>
      </w:r>
      <w:r w:rsidR="003B0CB4">
        <w:t>Chairman Lundborn</w:t>
      </w:r>
      <w:r>
        <w:t xml:space="preserve"> cal</w:t>
      </w:r>
      <w:r w:rsidR="00AF3015">
        <w:t>led</w:t>
      </w:r>
      <w:r w:rsidR="00D831F9">
        <w:t xml:space="preserve"> </w:t>
      </w:r>
      <w:r w:rsidR="004435AE">
        <w:t>the meeting to order at</w:t>
      </w:r>
    </w:p>
    <w:p w:rsidR="00D831F9" w:rsidRDefault="001D37F9" w:rsidP="00EB14FA">
      <w:r>
        <w:tab/>
        <w:t xml:space="preserve"> 4:04</w:t>
      </w:r>
      <w:r w:rsidR="006C2404">
        <w:t xml:space="preserve"> </w:t>
      </w:r>
      <w:r w:rsidR="00D831F9">
        <w:t xml:space="preserve">PM. </w:t>
      </w:r>
      <w:r w:rsidR="007A00D8">
        <w:t xml:space="preserve"> Attendance</w:t>
      </w:r>
      <w:r w:rsidR="004F5200">
        <w:t xml:space="preserve"> was</w:t>
      </w:r>
      <w:r w:rsidR="00AD6B86">
        <w:t xml:space="preserve"> taken. </w:t>
      </w:r>
    </w:p>
    <w:p w:rsidR="00FB4F70" w:rsidRDefault="00FB4F70" w:rsidP="009B216F"/>
    <w:p w:rsidR="00155F9A" w:rsidRDefault="005569F8" w:rsidP="009B216F">
      <w:r>
        <w:t>B.</w:t>
      </w:r>
      <w:r>
        <w:tab/>
        <w:t>APPR</w:t>
      </w:r>
      <w:r w:rsidR="00AD6B86">
        <w:t>OVAL – August 14</w:t>
      </w:r>
      <w:r w:rsidR="00E05C91">
        <w:t>, 2014</w:t>
      </w:r>
      <w:r w:rsidR="00047C11">
        <w:t xml:space="preserve"> </w:t>
      </w:r>
      <w:r w:rsidR="007A00D8">
        <w:t>Regular</w:t>
      </w:r>
      <w:r w:rsidR="00FB4F70">
        <w:t xml:space="preserve"> Minutes</w:t>
      </w:r>
      <w:r w:rsidR="005A4BAA">
        <w:t xml:space="preserve"> –</w:t>
      </w:r>
    </w:p>
    <w:p w:rsidR="005A4BAA" w:rsidRDefault="00E47EDF" w:rsidP="009B216F">
      <w:r>
        <w:tab/>
        <w:t>Moti</w:t>
      </w:r>
      <w:r w:rsidR="00E05C91">
        <w:t>on made by</w:t>
      </w:r>
      <w:r w:rsidR="00AD6B86">
        <w:t xml:space="preserve"> Mark Hourihane</w:t>
      </w:r>
      <w:r w:rsidR="00972063">
        <w:t>, second by</w:t>
      </w:r>
      <w:r w:rsidR="001D37F9">
        <w:t xml:space="preserve"> Kevin Ryan</w:t>
      </w:r>
      <w:r w:rsidR="002D4FD1">
        <w:t xml:space="preserve"> </w:t>
      </w:r>
      <w:r>
        <w:t>to approve the</w:t>
      </w:r>
      <w:r w:rsidR="00047C11">
        <w:t xml:space="preserve"> </w:t>
      </w:r>
    </w:p>
    <w:p w:rsidR="003B55DF" w:rsidRDefault="00E05C91" w:rsidP="003B55DF">
      <w:pPr>
        <w:ind w:firstLine="720"/>
      </w:pPr>
      <w:proofErr w:type="gramStart"/>
      <w:r>
        <w:t>regular</w:t>
      </w:r>
      <w:proofErr w:type="gramEnd"/>
      <w:r>
        <w:t xml:space="preserve"> </w:t>
      </w:r>
      <w:r w:rsidR="000E7275">
        <w:t>minutes of the</w:t>
      </w:r>
      <w:r w:rsidR="00AD6B86">
        <w:t xml:space="preserve"> August 14</w:t>
      </w:r>
      <w:r>
        <w:t>, 2014</w:t>
      </w:r>
      <w:r w:rsidR="005569F8">
        <w:t xml:space="preserve"> </w:t>
      </w:r>
      <w:r w:rsidR="007A00D8">
        <w:t xml:space="preserve">meeting. </w:t>
      </w:r>
      <w:r w:rsidR="00047C11">
        <w:t xml:space="preserve">  Motion </w:t>
      </w:r>
      <w:r w:rsidR="005569F8">
        <w:t>carried.</w:t>
      </w:r>
      <w:r w:rsidR="003B55DF">
        <w:t xml:space="preserve"> </w:t>
      </w:r>
    </w:p>
    <w:p w:rsidR="005569F8" w:rsidRDefault="005569F8" w:rsidP="005569F8"/>
    <w:p w:rsidR="006C2404" w:rsidRDefault="005569F8" w:rsidP="00E05C91">
      <w:pPr>
        <w:ind w:left="720" w:hanging="720"/>
      </w:pPr>
      <w:r>
        <w:t>C</w:t>
      </w:r>
      <w:r w:rsidR="001D37F9">
        <w:t>.</w:t>
      </w:r>
      <w:r w:rsidR="001D37F9">
        <w:tab/>
        <w:t>PROJECT UPDATES -</w:t>
      </w:r>
    </w:p>
    <w:p w:rsidR="00AD6B86" w:rsidRDefault="001D37F9" w:rsidP="00AD6B86">
      <w:r>
        <w:tab/>
      </w:r>
      <w:proofErr w:type="gramStart"/>
      <w:r>
        <w:t>~  Branding</w:t>
      </w:r>
      <w:proofErr w:type="gramEnd"/>
      <w:r>
        <w:t xml:space="preserve"> </w:t>
      </w:r>
      <w:r w:rsidR="00AD6B86">
        <w:t xml:space="preserve">&amp; PR -  </w:t>
      </w:r>
    </w:p>
    <w:p w:rsidR="00AD6B86" w:rsidRDefault="00AD6B86" w:rsidP="00AD6B86">
      <w:r>
        <w:tab/>
        <w:t>Mayor T.J. Jean plans to contact an individual to become involved with this</w:t>
      </w:r>
    </w:p>
    <w:p w:rsidR="00AD6B86" w:rsidRDefault="00AD6B86" w:rsidP="00AD6B86">
      <w:r>
        <w:tab/>
      </w:r>
      <w:proofErr w:type="gramStart"/>
      <w:r>
        <w:t>project</w:t>
      </w:r>
      <w:proofErr w:type="gramEnd"/>
      <w:r>
        <w:t>.  Discussion was held on using social media to promote some of the</w:t>
      </w:r>
    </w:p>
    <w:p w:rsidR="00E25106" w:rsidRDefault="00AD6B86" w:rsidP="00AD6B86">
      <w:r>
        <w:tab/>
      </w:r>
      <w:proofErr w:type="gramStart"/>
      <w:r>
        <w:t xml:space="preserve">City’s most popular </w:t>
      </w:r>
      <w:r w:rsidR="00E25106">
        <w:t>areas.</w:t>
      </w:r>
      <w:proofErr w:type="gramEnd"/>
      <w:r w:rsidR="00E25106">
        <w:t xml:space="preserve">   (A resident’s letter that was mailed to REDC </w:t>
      </w:r>
    </w:p>
    <w:p w:rsidR="003D3657" w:rsidRDefault="00E25106" w:rsidP="00E25106">
      <w:pPr>
        <w:ind w:firstLine="720"/>
      </w:pPr>
      <w:proofErr w:type="gramStart"/>
      <w:r>
        <w:t>members</w:t>
      </w:r>
      <w:proofErr w:type="gramEnd"/>
      <w:r>
        <w:t xml:space="preserve"> </w:t>
      </w:r>
      <w:r w:rsidR="003D3657">
        <w:t>was discussed)</w:t>
      </w:r>
    </w:p>
    <w:p w:rsidR="003D3657" w:rsidRDefault="003D3657" w:rsidP="00AD6B86"/>
    <w:p w:rsidR="003D3657" w:rsidRDefault="003D3657" w:rsidP="00AD6B86">
      <w:r>
        <w:tab/>
      </w:r>
      <w:proofErr w:type="gramStart"/>
      <w:r>
        <w:t>~  Spaulding</w:t>
      </w:r>
      <w:proofErr w:type="gramEnd"/>
      <w:r>
        <w:t xml:space="preserve"> Transportation Coalition – Next meeting will be held November 5,</w:t>
      </w:r>
    </w:p>
    <w:p w:rsidR="003D3657" w:rsidRDefault="003D3657" w:rsidP="003D3657">
      <w:r>
        <w:tab/>
      </w:r>
      <w:proofErr w:type="gramStart"/>
      <w:r>
        <w:t xml:space="preserve">2014 at 5:30 PM – </w:t>
      </w:r>
      <w:proofErr w:type="spellStart"/>
      <w:r>
        <w:t>Frisbie</w:t>
      </w:r>
      <w:proofErr w:type="spellEnd"/>
      <w:r>
        <w:t xml:space="preserve"> Memorial Education Center.</w:t>
      </w:r>
      <w:proofErr w:type="gramEnd"/>
      <w:r>
        <w:t xml:space="preserve">  </w:t>
      </w:r>
    </w:p>
    <w:p w:rsidR="003D3657" w:rsidRDefault="003D3657" w:rsidP="003D3657"/>
    <w:p w:rsidR="003D3657" w:rsidRDefault="003D3657" w:rsidP="003D3657">
      <w:r>
        <w:tab/>
      </w:r>
      <w:proofErr w:type="gramStart"/>
      <w:r>
        <w:t>~  Rochester</w:t>
      </w:r>
      <w:proofErr w:type="gramEnd"/>
      <w:r>
        <w:t xml:space="preserve"> Fairgrounds Discussion -  Chairman Lundborn provided a map</w:t>
      </w:r>
    </w:p>
    <w:p w:rsidR="003D3657" w:rsidRDefault="003D3657" w:rsidP="003D3657">
      <w:r>
        <w:tab/>
      </w:r>
      <w:proofErr w:type="gramStart"/>
      <w:r>
        <w:t>of</w:t>
      </w:r>
      <w:proofErr w:type="gramEnd"/>
      <w:r>
        <w:t xml:space="preserve"> the fairgrounds and a discussion was held on the public’s perception of the</w:t>
      </w:r>
    </w:p>
    <w:p w:rsidR="003D3657" w:rsidRDefault="003D3657" w:rsidP="003D3657">
      <w:r>
        <w:tab/>
        <w:t>Rochester Fair, and what changes would benefit the community.  The general</w:t>
      </w:r>
    </w:p>
    <w:p w:rsidR="003D3657" w:rsidRDefault="003D3657" w:rsidP="003D3657">
      <w:r>
        <w:tab/>
      </w:r>
      <w:proofErr w:type="gramStart"/>
      <w:r>
        <w:t>opinion</w:t>
      </w:r>
      <w:proofErr w:type="gramEnd"/>
      <w:r>
        <w:t xml:space="preserve"> of the Commission is that Rick should contact a member of the Fair</w:t>
      </w:r>
    </w:p>
    <w:p w:rsidR="003D3657" w:rsidRDefault="003D3657" w:rsidP="003D3657">
      <w:r>
        <w:tab/>
      </w:r>
      <w:proofErr w:type="gramStart"/>
      <w:r>
        <w:t>board</w:t>
      </w:r>
      <w:proofErr w:type="gramEnd"/>
      <w:r>
        <w:t xml:space="preserve"> and invite him/her to attend an REDC meeting to discuss ideas.  Motion</w:t>
      </w:r>
    </w:p>
    <w:p w:rsidR="003D3657" w:rsidRDefault="003D3657" w:rsidP="003D3657">
      <w:r>
        <w:tab/>
      </w:r>
      <w:proofErr w:type="gramStart"/>
      <w:r>
        <w:t>made</w:t>
      </w:r>
      <w:proofErr w:type="gramEnd"/>
      <w:r>
        <w:t xml:space="preserve"> by Mark Hourihane, second by Susan DeRoy to ask for a meeting with</w:t>
      </w:r>
    </w:p>
    <w:p w:rsidR="003D3657" w:rsidRDefault="003D3657" w:rsidP="003D3657">
      <w:r>
        <w:tab/>
      </w:r>
      <w:proofErr w:type="gramStart"/>
      <w:r>
        <w:t>the</w:t>
      </w:r>
      <w:proofErr w:type="gramEnd"/>
      <w:r>
        <w:t xml:space="preserve"> location to be determined.  Motion carried.</w:t>
      </w:r>
    </w:p>
    <w:p w:rsidR="003D3657" w:rsidRDefault="003D3657" w:rsidP="003D3657"/>
    <w:p w:rsidR="003D3657" w:rsidRDefault="003D3657" w:rsidP="003D3657">
      <w:r>
        <w:lastRenderedPageBreak/>
        <w:tab/>
        <w:t xml:space="preserve">~Restaurant Attraction Letters </w:t>
      </w:r>
      <w:proofErr w:type="gramStart"/>
      <w:r>
        <w:t xml:space="preserve">-  </w:t>
      </w:r>
      <w:r w:rsidR="00666798">
        <w:t>All</w:t>
      </w:r>
      <w:proofErr w:type="gramEnd"/>
      <w:r w:rsidR="00666798">
        <w:t xml:space="preserve"> present agreed that the letter was well done.</w:t>
      </w:r>
    </w:p>
    <w:p w:rsidR="00666798" w:rsidRDefault="00666798" w:rsidP="003D3657">
      <w:r>
        <w:tab/>
        <w:t xml:space="preserve">E.D. Specialist Jennifer Marsh and board member Ron Poulin will be visiting a </w:t>
      </w:r>
    </w:p>
    <w:p w:rsidR="00666798" w:rsidRDefault="00666798" w:rsidP="003D3657">
      <w:r>
        <w:tab/>
        <w:t xml:space="preserve">Business out of the area to see if they would be willing to open a bakery in </w:t>
      </w:r>
    </w:p>
    <w:p w:rsidR="00666798" w:rsidRDefault="00666798" w:rsidP="003D3657">
      <w:r>
        <w:tab/>
        <w:t xml:space="preserve">Rochester.   </w:t>
      </w:r>
    </w:p>
    <w:p w:rsidR="00666798" w:rsidRDefault="00666798" w:rsidP="003D3657"/>
    <w:p w:rsidR="00666798" w:rsidRDefault="00666798" w:rsidP="003D3657">
      <w:r>
        <w:t>D.</w:t>
      </w:r>
      <w:r>
        <w:tab/>
        <w:t>PROGRAM UPDATES –</w:t>
      </w:r>
    </w:p>
    <w:p w:rsidR="00666798" w:rsidRDefault="00666798" w:rsidP="00A4020F">
      <w:pPr>
        <w:ind w:left="720"/>
      </w:pPr>
      <w:r>
        <w:t>~ Incentives Discussion -   Karen Pollard provi</w:t>
      </w:r>
      <w:r w:rsidR="00A4020F">
        <w:t xml:space="preserve">ded a list of incentives that had been prepared in 2011. </w:t>
      </w:r>
      <w:r>
        <w:t xml:space="preserve">  Discussion held and</w:t>
      </w:r>
      <w:r w:rsidR="00A4020F">
        <w:t xml:space="preserve"> an updated list will be sent to all</w:t>
      </w:r>
    </w:p>
    <w:p w:rsidR="00666798" w:rsidRDefault="00A4020F" w:rsidP="00A4020F">
      <w:pPr>
        <w:ind w:firstLine="720"/>
      </w:pPr>
      <w:proofErr w:type="gramStart"/>
      <w:r>
        <w:t>Commissioners.</w:t>
      </w:r>
      <w:proofErr w:type="gramEnd"/>
    </w:p>
    <w:p w:rsidR="00666798" w:rsidRDefault="00666798" w:rsidP="00666798">
      <w:pPr>
        <w:numPr>
          <w:ilvl w:val="0"/>
          <w:numId w:val="23"/>
        </w:numPr>
      </w:pPr>
      <w:r>
        <w:t xml:space="preserve">Rochester JOB Loan Program - </w:t>
      </w:r>
      <w:r w:rsidR="00A4020F">
        <w:t xml:space="preserve"> Low interest loans for a small business that</w:t>
      </w:r>
    </w:p>
    <w:p w:rsidR="00A4020F" w:rsidRDefault="00A4020F" w:rsidP="00A4020F">
      <w:pPr>
        <w:ind w:left="1080"/>
      </w:pPr>
      <w:proofErr w:type="gramStart"/>
      <w:r>
        <w:t>is</w:t>
      </w:r>
      <w:proofErr w:type="gramEnd"/>
      <w:r>
        <w:t xml:space="preserve"> located in Rochester.  This is a HUD based program - $70,000 is available,</w:t>
      </w:r>
    </w:p>
    <w:p w:rsidR="00A4020F" w:rsidRDefault="00A4020F" w:rsidP="00A4020F">
      <w:pPr>
        <w:ind w:left="1080"/>
      </w:pPr>
      <w:proofErr w:type="gramStart"/>
      <w:r>
        <w:t>and</w:t>
      </w:r>
      <w:proofErr w:type="gramEnd"/>
      <w:r>
        <w:t xml:space="preserve"> the loan amount is usually in the $30,000 range.  Some equity is required</w:t>
      </w:r>
    </w:p>
    <w:p w:rsidR="00A4020F" w:rsidRDefault="00A4020F" w:rsidP="00A4020F">
      <w:pPr>
        <w:ind w:left="1080"/>
      </w:pPr>
      <w:proofErr w:type="gramStart"/>
      <w:r>
        <w:t>from</w:t>
      </w:r>
      <w:proofErr w:type="gramEnd"/>
      <w:r>
        <w:t xml:space="preserve"> the owner.  This is gap financing.   Various other options are available.</w:t>
      </w:r>
    </w:p>
    <w:p w:rsidR="00A4020F" w:rsidRDefault="00A4020F" w:rsidP="00A4020F">
      <w:pPr>
        <w:ind w:left="1080"/>
      </w:pPr>
      <w:r>
        <w:t xml:space="preserve">A business plan is required in order to qualify.  Jennifer Marsh will be the </w:t>
      </w:r>
    </w:p>
    <w:p w:rsidR="00A4020F" w:rsidRDefault="00A4020F" w:rsidP="00A4020F">
      <w:pPr>
        <w:ind w:left="1080"/>
      </w:pPr>
      <w:proofErr w:type="gramStart"/>
      <w:r>
        <w:t>point</w:t>
      </w:r>
      <w:proofErr w:type="gramEnd"/>
      <w:r>
        <w:t xml:space="preserve"> person.</w:t>
      </w:r>
    </w:p>
    <w:p w:rsidR="00A4020F" w:rsidRDefault="00A4020F" w:rsidP="00A4020F">
      <w:pPr>
        <w:numPr>
          <w:ilvl w:val="0"/>
          <w:numId w:val="23"/>
        </w:numPr>
      </w:pPr>
      <w:r>
        <w:t>Downtown Sign &amp; Façade Grant Program -  $1000 grant is available for</w:t>
      </w:r>
    </w:p>
    <w:p w:rsidR="00A35E74" w:rsidRDefault="00A35E74" w:rsidP="00A4020F">
      <w:pPr>
        <w:ind w:left="1080"/>
      </w:pPr>
      <w:proofErr w:type="gramStart"/>
      <w:r>
        <w:t>i</w:t>
      </w:r>
      <w:r w:rsidR="00A4020F">
        <w:t>mprovements</w:t>
      </w:r>
      <w:proofErr w:type="gramEnd"/>
      <w:r w:rsidR="00A4020F">
        <w:t>.  An applicant must fill in a form and meet with REDC</w:t>
      </w:r>
      <w:r>
        <w:t>.  This</w:t>
      </w:r>
    </w:p>
    <w:p w:rsidR="00A35E74" w:rsidRDefault="00A35E74" w:rsidP="00A4020F">
      <w:pPr>
        <w:ind w:left="1080"/>
      </w:pPr>
      <w:proofErr w:type="gramStart"/>
      <w:r>
        <w:t>grant</w:t>
      </w:r>
      <w:proofErr w:type="gramEnd"/>
      <w:r>
        <w:t xml:space="preserve"> can be applied to anything on the exterior.   </w:t>
      </w:r>
    </w:p>
    <w:p w:rsidR="00A35E74" w:rsidRDefault="00A35E74" w:rsidP="00A35E74">
      <w:pPr>
        <w:numPr>
          <w:ilvl w:val="0"/>
          <w:numId w:val="23"/>
        </w:numPr>
      </w:pPr>
      <w:r>
        <w:t xml:space="preserve">Rochester 79e Downtown Revitalization Tax Incentive </w:t>
      </w:r>
      <w:proofErr w:type="gramStart"/>
      <w:r>
        <w:t>-  This</w:t>
      </w:r>
      <w:proofErr w:type="gramEnd"/>
      <w:r>
        <w:t xml:space="preserve"> is a tax abatement program allowed in NH.  Buildings that qualify are in the Historic</w:t>
      </w:r>
    </w:p>
    <w:p w:rsidR="00A35E74" w:rsidRDefault="00A35E74" w:rsidP="00A35E74">
      <w:pPr>
        <w:ind w:left="1080"/>
      </w:pPr>
      <w:proofErr w:type="gramStart"/>
      <w:r>
        <w:t>and</w:t>
      </w:r>
      <w:proofErr w:type="gramEnd"/>
      <w:r>
        <w:t xml:space="preserve"> downtown districts.  The intent is to encourage investment in downtown</w:t>
      </w:r>
    </w:p>
    <w:p w:rsidR="00A35E74" w:rsidRDefault="00A35E74" w:rsidP="00A35E74">
      <w:pPr>
        <w:ind w:left="1080"/>
      </w:pPr>
      <w:proofErr w:type="gramStart"/>
      <w:r>
        <w:t>buildings</w:t>
      </w:r>
      <w:proofErr w:type="gramEnd"/>
      <w:r>
        <w:t xml:space="preserve"> to revitalize that area.</w:t>
      </w:r>
    </w:p>
    <w:p w:rsidR="00A35E74" w:rsidRDefault="00A35E74" w:rsidP="00A35E74">
      <w:pPr>
        <w:numPr>
          <w:ilvl w:val="0"/>
          <w:numId w:val="23"/>
        </w:numPr>
      </w:pPr>
      <w:r>
        <w:t>Entrepreneurial Scholarship Program –there are still some funds available which could be used for a business owner or staff to take education programs</w:t>
      </w:r>
    </w:p>
    <w:p w:rsidR="00A35E74" w:rsidRDefault="00A35E74" w:rsidP="00A35E74">
      <w:pPr>
        <w:ind w:left="1080"/>
      </w:pPr>
      <w:proofErr w:type="gramStart"/>
      <w:r>
        <w:t>that</w:t>
      </w:r>
      <w:proofErr w:type="gramEnd"/>
      <w:r>
        <w:t xml:space="preserve"> will enhance their business.  Some money is used for training on </w:t>
      </w:r>
    </w:p>
    <w:p w:rsidR="00D638EA" w:rsidRDefault="00A35E74" w:rsidP="00D638EA">
      <w:pPr>
        <w:ind w:left="1080"/>
      </w:pPr>
      <w:proofErr w:type="gramStart"/>
      <w:r>
        <w:t>merchandising</w:t>
      </w:r>
      <w:proofErr w:type="gramEnd"/>
      <w:r>
        <w:t xml:space="preserve"> in order to make window displays attractive.</w:t>
      </w:r>
    </w:p>
    <w:p w:rsidR="00D638EA" w:rsidRDefault="00D638EA" w:rsidP="00D638EA">
      <w:pPr>
        <w:ind w:left="1080"/>
      </w:pPr>
      <w:r>
        <w:t>A discussion was held on various other programs that are available.</w:t>
      </w:r>
    </w:p>
    <w:p w:rsidR="00D638EA" w:rsidRDefault="00D638EA" w:rsidP="00D638EA"/>
    <w:p w:rsidR="005A70DE" w:rsidRDefault="00D638EA" w:rsidP="00D638EA">
      <w:r>
        <w:t>E.</w:t>
      </w:r>
      <w:r>
        <w:tab/>
        <w:t>OTHER BUSINESS –</w:t>
      </w:r>
      <w:r w:rsidR="005A70DE">
        <w:t xml:space="preserve"> None</w:t>
      </w:r>
    </w:p>
    <w:p w:rsidR="00D638EA" w:rsidRDefault="00D638EA" w:rsidP="00D638EA">
      <w:r>
        <w:br/>
        <w:t>F.</w:t>
      </w:r>
      <w:r>
        <w:tab/>
        <w:t xml:space="preserve">NON-PUBLIC SESSION </w:t>
      </w:r>
      <w:proofErr w:type="gramStart"/>
      <w:r>
        <w:t>-  None</w:t>
      </w:r>
      <w:proofErr w:type="gramEnd"/>
      <w:r>
        <w:t xml:space="preserve"> required</w:t>
      </w:r>
    </w:p>
    <w:p w:rsidR="00D638EA" w:rsidRDefault="00D638EA" w:rsidP="00D638EA"/>
    <w:p w:rsidR="00D638EA" w:rsidRDefault="00D638EA" w:rsidP="00D638EA">
      <w:r>
        <w:t>G.</w:t>
      </w:r>
      <w:r>
        <w:tab/>
        <w:t xml:space="preserve">ADJOURN </w:t>
      </w:r>
      <w:proofErr w:type="gramStart"/>
      <w:r>
        <w:t>-  Motion</w:t>
      </w:r>
      <w:proofErr w:type="gramEnd"/>
      <w:r>
        <w:t xml:space="preserve"> made at 6:04 PM by John Larochelle to adjourn, second </w:t>
      </w:r>
    </w:p>
    <w:p w:rsidR="00D638EA" w:rsidRDefault="00D638EA" w:rsidP="00D638EA">
      <w:r>
        <w:tab/>
      </w:r>
      <w:proofErr w:type="gramStart"/>
      <w:r>
        <w:t>by</w:t>
      </w:r>
      <w:proofErr w:type="gramEnd"/>
      <w:r>
        <w:t xml:space="preserve"> Ron Poulin – Motion carried.</w:t>
      </w:r>
    </w:p>
    <w:p w:rsidR="005A70DE" w:rsidRDefault="005A70DE" w:rsidP="00D638EA"/>
    <w:p w:rsidR="005A70DE" w:rsidRDefault="005A70DE" w:rsidP="00D638EA">
      <w:r>
        <w:t xml:space="preserve">NEXT MEETING TO BE HELD ON NOVEMBER 13, 2014 AT 4:00 PM – </w:t>
      </w:r>
    </w:p>
    <w:p w:rsidR="0088553E" w:rsidRDefault="005A70DE" w:rsidP="001D37F9">
      <w:r>
        <w:t>CITY COUNCIL CHAMBERS – 31 WAKEFIELD STREET, ROCHESTER, NH</w:t>
      </w:r>
      <w:r w:rsidR="0088553E">
        <w:tab/>
        <w:t xml:space="preserve">    </w:t>
      </w:r>
    </w:p>
    <w:p w:rsidR="001F40F1" w:rsidRDefault="001F40F1" w:rsidP="001D37F9">
      <w:r>
        <w:tab/>
        <w:t xml:space="preserve"> </w:t>
      </w:r>
    </w:p>
    <w:p w:rsidR="00BD2022" w:rsidRDefault="001D37F9" w:rsidP="0088553E">
      <w:r>
        <w:tab/>
      </w:r>
    </w:p>
    <w:p w:rsidR="0088553E" w:rsidRDefault="0088553E" w:rsidP="0088553E"/>
    <w:sectPr w:rsidR="00885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36A"/>
    <w:multiLevelType w:val="hybridMultilevel"/>
    <w:tmpl w:val="EBA0E0BA"/>
    <w:lvl w:ilvl="0" w:tplc="013A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7851"/>
    <w:multiLevelType w:val="hybridMultilevel"/>
    <w:tmpl w:val="C1E86642"/>
    <w:lvl w:ilvl="0" w:tplc="A352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C1B65"/>
    <w:multiLevelType w:val="hybridMultilevel"/>
    <w:tmpl w:val="1004A9E2"/>
    <w:lvl w:ilvl="0" w:tplc="8D7C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A0A"/>
    <w:multiLevelType w:val="hybridMultilevel"/>
    <w:tmpl w:val="8A7C36A4"/>
    <w:lvl w:ilvl="0" w:tplc="A0B86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A19D4"/>
    <w:multiLevelType w:val="hybridMultilevel"/>
    <w:tmpl w:val="D7A0A7FE"/>
    <w:lvl w:ilvl="0" w:tplc="8AFA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F0B05"/>
    <w:multiLevelType w:val="hybridMultilevel"/>
    <w:tmpl w:val="380CAA0C"/>
    <w:lvl w:ilvl="0" w:tplc="FB1E32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F73C4"/>
    <w:multiLevelType w:val="hybridMultilevel"/>
    <w:tmpl w:val="42369154"/>
    <w:lvl w:ilvl="0" w:tplc="2A820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011AC"/>
    <w:multiLevelType w:val="hybridMultilevel"/>
    <w:tmpl w:val="095E9988"/>
    <w:lvl w:ilvl="0" w:tplc="8FA66AA8">
      <w:start w:val="1"/>
      <w:numFmt w:val="upperRoman"/>
      <w:lvlText w:val="%1."/>
      <w:lvlJc w:val="left"/>
      <w:pPr>
        <w:ind w:left="804" w:hanging="7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0BC6707"/>
    <w:multiLevelType w:val="hybridMultilevel"/>
    <w:tmpl w:val="B51ED6AE"/>
    <w:lvl w:ilvl="0" w:tplc="376EF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063D5"/>
    <w:multiLevelType w:val="hybridMultilevel"/>
    <w:tmpl w:val="3280E1FC"/>
    <w:lvl w:ilvl="0" w:tplc="AA24A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20660"/>
    <w:multiLevelType w:val="hybridMultilevel"/>
    <w:tmpl w:val="F8CE9C0C"/>
    <w:lvl w:ilvl="0" w:tplc="C57C9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72B7F"/>
    <w:multiLevelType w:val="hybridMultilevel"/>
    <w:tmpl w:val="7BFA9FB6"/>
    <w:lvl w:ilvl="0" w:tplc="3B4E6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D21BB"/>
    <w:multiLevelType w:val="hybridMultilevel"/>
    <w:tmpl w:val="0CA20B18"/>
    <w:lvl w:ilvl="0" w:tplc="F162F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B51D8"/>
    <w:multiLevelType w:val="hybridMultilevel"/>
    <w:tmpl w:val="37A41472"/>
    <w:lvl w:ilvl="0" w:tplc="660A2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1733F"/>
    <w:multiLevelType w:val="hybridMultilevel"/>
    <w:tmpl w:val="EF9A7850"/>
    <w:lvl w:ilvl="0" w:tplc="EA9C1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36D64"/>
    <w:multiLevelType w:val="hybridMultilevel"/>
    <w:tmpl w:val="16BC86DC"/>
    <w:lvl w:ilvl="0" w:tplc="A9A0E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1028C"/>
    <w:multiLevelType w:val="hybridMultilevel"/>
    <w:tmpl w:val="E0466FE0"/>
    <w:lvl w:ilvl="0" w:tplc="937EF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97760B"/>
    <w:multiLevelType w:val="hybridMultilevel"/>
    <w:tmpl w:val="456EE878"/>
    <w:lvl w:ilvl="0" w:tplc="FB6AC3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64730"/>
    <w:multiLevelType w:val="hybridMultilevel"/>
    <w:tmpl w:val="326CB0C8"/>
    <w:lvl w:ilvl="0" w:tplc="53CA0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C14ECD"/>
    <w:multiLevelType w:val="hybridMultilevel"/>
    <w:tmpl w:val="A0D484FE"/>
    <w:lvl w:ilvl="0" w:tplc="CC9AE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C6B96"/>
    <w:multiLevelType w:val="hybridMultilevel"/>
    <w:tmpl w:val="61662462"/>
    <w:lvl w:ilvl="0" w:tplc="B04CF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36400D"/>
    <w:multiLevelType w:val="hybridMultilevel"/>
    <w:tmpl w:val="17F2F610"/>
    <w:lvl w:ilvl="0" w:tplc="73F4C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06E4"/>
    <w:multiLevelType w:val="hybridMultilevel"/>
    <w:tmpl w:val="FD321870"/>
    <w:lvl w:ilvl="0" w:tplc="5F42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3"/>
  </w:num>
  <w:num w:numId="5">
    <w:abstractNumId w:val="21"/>
  </w:num>
  <w:num w:numId="6">
    <w:abstractNumId w:val="22"/>
  </w:num>
  <w:num w:numId="7">
    <w:abstractNumId w:val="7"/>
  </w:num>
  <w:num w:numId="8">
    <w:abstractNumId w:val="11"/>
  </w:num>
  <w:num w:numId="9">
    <w:abstractNumId w:val="6"/>
  </w:num>
  <w:num w:numId="10">
    <w:abstractNumId w:val="0"/>
  </w:num>
  <w:num w:numId="11">
    <w:abstractNumId w:val="5"/>
  </w:num>
  <w:num w:numId="12">
    <w:abstractNumId w:val="12"/>
  </w:num>
  <w:num w:numId="13">
    <w:abstractNumId w:val="17"/>
  </w:num>
  <w:num w:numId="14">
    <w:abstractNumId w:val="15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4"/>
  </w:num>
  <w:num w:numId="20">
    <w:abstractNumId w:val="16"/>
  </w:num>
  <w:num w:numId="21">
    <w:abstractNumId w:val="3"/>
  </w:num>
  <w:num w:numId="22">
    <w:abstractNumId w:val="1"/>
  </w:num>
  <w:num w:numId="2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EB3854"/>
    <w:rsid w:val="00006310"/>
    <w:rsid w:val="000117D4"/>
    <w:rsid w:val="0001445A"/>
    <w:rsid w:val="00027BE8"/>
    <w:rsid w:val="00033B0C"/>
    <w:rsid w:val="000461B7"/>
    <w:rsid w:val="00047C11"/>
    <w:rsid w:val="00081C42"/>
    <w:rsid w:val="00083D03"/>
    <w:rsid w:val="00084CAF"/>
    <w:rsid w:val="0009650B"/>
    <w:rsid w:val="000970BF"/>
    <w:rsid w:val="000A30F9"/>
    <w:rsid w:val="000B33C1"/>
    <w:rsid w:val="000B45AF"/>
    <w:rsid w:val="000B4A66"/>
    <w:rsid w:val="000D39E5"/>
    <w:rsid w:val="000E3D5F"/>
    <w:rsid w:val="000E7275"/>
    <w:rsid w:val="001037B1"/>
    <w:rsid w:val="00104A65"/>
    <w:rsid w:val="001142C1"/>
    <w:rsid w:val="00115EC4"/>
    <w:rsid w:val="00137F01"/>
    <w:rsid w:val="00143B21"/>
    <w:rsid w:val="00144349"/>
    <w:rsid w:val="001526EA"/>
    <w:rsid w:val="00155F9A"/>
    <w:rsid w:val="00171FE8"/>
    <w:rsid w:val="00172FB0"/>
    <w:rsid w:val="00184AF1"/>
    <w:rsid w:val="0019570E"/>
    <w:rsid w:val="0019595D"/>
    <w:rsid w:val="0019687C"/>
    <w:rsid w:val="001A01D8"/>
    <w:rsid w:val="001A03D9"/>
    <w:rsid w:val="001B79B7"/>
    <w:rsid w:val="001C0B45"/>
    <w:rsid w:val="001C1C31"/>
    <w:rsid w:val="001C2299"/>
    <w:rsid w:val="001C29C0"/>
    <w:rsid w:val="001C54A5"/>
    <w:rsid w:val="001D37F9"/>
    <w:rsid w:val="001E61BF"/>
    <w:rsid w:val="001F1956"/>
    <w:rsid w:val="001F2855"/>
    <w:rsid w:val="001F39E1"/>
    <w:rsid w:val="001F3A55"/>
    <w:rsid w:val="001F40F1"/>
    <w:rsid w:val="001F5B80"/>
    <w:rsid w:val="00204391"/>
    <w:rsid w:val="002218A7"/>
    <w:rsid w:val="0024259F"/>
    <w:rsid w:val="00251137"/>
    <w:rsid w:val="00257BF0"/>
    <w:rsid w:val="00263F54"/>
    <w:rsid w:val="002666E5"/>
    <w:rsid w:val="00295569"/>
    <w:rsid w:val="002A74EF"/>
    <w:rsid w:val="002B18A5"/>
    <w:rsid w:val="002C145A"/>
    <w:rsid w:val="002D4219"/>
    <w:rsid w:val="002D4FD1"/>
    <w:rsid w:val="002D590B"/>
    <w:rsid w:val="002D77A8"/>
    <w:rsid w:val="002E01DA"/>
    <w:rsid w:val="002E5B31"/>
    <w:rsid w:val="002E63B6"/>
    <w:rsid w:val="003045FC"/>
    <w:rsid w:val="00310B8E"/>
    <w:rsid w:val="00313E4A"/>
    <w:rsid w:val="00315B8C"/>
    <w:rsid w:val="003200C7"/>
    <w:rsid w:val="00325355"/>
    <w:rsid w:val="00326981"/>
    <w:rsid w:val="00330111"/>
    <w:rsid w:val="003338C4"/>
    <w:rsid w:val="00370463"/>
    <w:rsid w:val="003746A7"/>
    <w:rsid w:val="003832EE"/>
    <w:rsid w:val="00383FCD"/>
    <w:rsid w:val="00387ACA"/>
    <w:rsid w:val="003A1980"/>
    <w:rsid w:val="003A201A"/>
    <w:rsid w:val="003B0A99"/>
    <w:rsid w:val="003B0CB4"/>
    <w:rsid w:val="003B253A"/>
    <w:rsid w:val="003B3E35"/>
    <w:rsid w:val="003B55DF"/>
    <w:rsid w:val="003B56B0"/>
    <w:rsid w:val="003C3820"/>
    <w:rsid w:val="003C483F"/>
    <w:rsid w:val="003D0CBE"/>
    <w:rsid w:val="003D3657"/>
    <w:rsid w:val="003E20EF"/>
    <w:rsid w:val="003E3AA7"/>
    <w:rsid w:val="003E65A4"/>
    <w:rsid w:val="003E6D9C"/>
    <w:rsid w:val="003E7F43"/>
    <w:rsid w:val="003F5678"/>
    <w:rsid w:val="003F5E9D"/>
    <w:rsid w:val="00411215"/>
    <w:rsid w:val="00413FBD"/>
    <w:rsid w:val="00415C64"/>
    <w:rsid w:val="00416C53"/>
    <w:rsid w:val="0042231D"/>
    <w:rsid w:val="004275E3"/>
    <w:rsid w:val="00432112"/>
    <w:rsid w:val="00433449"/>
    <w:rsid w:val="004417B9"/>
    <w:rsid w:val="00442317"/>
    <w:rsid w:val="00442828"/>
    <w:rsid w:val="004435AE"/>
    <w:rsid w:val="004448AC"/>
    <w:rsid w:val="004459D4"/>
    <w:rsid w:val="004515E9"/>
    <w:rsid w:val="00454163"/>
    <w:rsid w:val="00455ADA"/>
    <w:rsid w:val="0046067B"/>
    <w:rsid w:val="004617A1"/>
    <w:rsid w:val="0046229A"/>
    <w:rsid w:val="00463190"/>
    <w:rsid w:val="00467A12"/>
    <w:rsid w:val="00472FE4"/>
    <w:rsid w:val="0047402F"/>
    <w:rsid w:val="00474376"/>
    <w:rsid w:val="0047456A"/>
    <w:rsid w:val="004754D6"/>
    <w:rsid w:val="00477BF8"/>
    <w:rsid w:val="004804CF"/>
    <w:rsid w:val="0048066B"/>
    <w:rsid w:val="004806AC"/>
    <w:rsid w:val="00497147"/>
    <w:rsid w:val="004A4746"/>
    <w:rsid w:val="004A78EA"/>
    <w:rsid w:val="004B199F"/>
    <w:rsid w:val="004B62C0"/>
    <w:rsid w:val="004B746C"/>
    <w:rsid w:val="004C4CEF"/>
    <w:rsid w:val="004C6449"/>
    <w:rsid w:val="004D27A5"/>
    <w:rsid w:val="004D36AF"/>
    <w:rsid w:val="004D5679"/>
    <w:rsid w:val="004E46DB"/>
    <w:rsid w:val="004F2E36"/>
    <w:rsid w:val="004F5200"/>
    <w:rsid w:val="0051591B"/>
    <w:rsid w:val="00527D90"/>
    <w:rsid w:val="0053065F"/>
    <w:rsid w:val="00532BEE"/>
    <w:rsid w:val="00534CE3"/>
    <w:rsid w:val="00535258"/>
    <w:rsid w:val="0054436B"/>
    <w:rsid w:val="005448C1"/>
    <w:rsid w:val="0054656B"/>
    <w:rsid w:val="0055430A"/>
    <w:rsid w:val="005569F8"/>
    <w:rsid w:val="00561873"/>
    <w:rsid w:val="00562A13"/>
    <w:rsid w:val="00592FD1"/>
    <w:rsid w:val="005971C8"/>
    <w:rsid w:val="005975ED"/>
    <w:rsid w:val="005A4BAA"/>
    <w:rsid w:val="005A5414"/>
    <w:rsid w:val="005A70DE"/>
    <w:rsid w:val="005B609D"/>
    <w:rsid w:val="005C026D"/>
    <w:rsid w:val="005C128D"/>
    <w:rsid w:val="005D02D0"/>
    <w:rsid w:val="005D25CB"/>
    <w:rsid w:val="005E49B7"/>
    <w:rsid w:val="005E72C0"/>
    <w:rsid w:val="005F7E74"/>
    <w:rsid w:val="00600DA3"/>
    <w:rsid w:val="006058A0"/>
    <w:rsid w:val="00614ACF"/>
    <w:rsid w:val="0062240D"/>
    <w:rsid w:val="00624847"/>
    <w:rsid w:val="00625A8E"/>
    <w:rsid w:val="00634CD9"/>
    <w:rsid w:val="00650F38"/>
    <w:rsid w:val="006527A8"/>
    <w:rsid w:val="00660F40"/>
    <w:rsid w:val="00664859"/>
    <w:rsid w:val="00666798"/>
    <w:rsid w:val="006709C9"/>
    <w:rsid w:val="006720C2"/>
    <w:rsid w:val="00683637"/>
    <w:rsid w:val="0068511A"/>
    <w:rsid w:val="006902EA"/>
    <w:rsid w:val="006948B3"/>
    <w:rsid w:val="00696C90"/>
    <w:rsid w:val="006A7423"/>
    <w:rsid w:val="006A7ECE"/>
    <w:rsid w:val="006B1EF7"/>
    <w:rsid w:val="006B75D4"/>
    <w:rsid w:val="006C03BF"/>
    <w:rsid w:val="006C2404"/>
    <w:rsid w:val="006C27D0"/>
    <w:rsid w:val="006C747D"/>
    <w:rsid w:val="006D0C99"/>
    <w:rsid w:val="006D13A4"/>
    <w:rsid w:val="006D34CC"/>
    <w:rsid w:val="006D3C26"/>
    <w:rsid w:val="006D5BB6"/>
    <w:rsid w:val="006E0309"/>
    <w:rsid w:val="006E1644"/>
    <w:rsid w:val="006E2AA0"/>
    <w:rsid w:val="00703841"/>
    <w:rsid w:val="00704A5C"/>
    <w:rsid w:val="00710DB5"/>
    <w:rsid w:val="00713DB3"/>
    <w:rsid w:val="00715554"/>
    <w:rsid w:val="007206FB"/>
    <w:rsid w:val="007261A5"/>
    <w:rsid w:val="007266DD"/>
    <w:rsid w:val="00737DED"/>
    <w:rsid w:val="00740F25"/>
    <w:rsid w:val="00744FD5"/>
    <w:rsid w:val="0074536F"/>
    <w:rsid w:val="0075003D"/>
    <w:rsid w:val="00750191"/>
    <w:rsid w:val="0075388A"/>
    <w:rsid w:val="00784159"/>
    <w:rsid w:val="0078499F"/>
    <w:rsid w:val="00785D38"/>
    <w:rsid w:val="00796ABF"/>
    <w:rsid w:val="007A00D8"/>
    <w:rsid w:val="007A454D"/>
    <w:rsid w:val="007A7DA4"/>
    <w:rsid w:val="007B3BDE"/>
    <w:rsid w:val="007C1ECF"/>
    <w:rsid w:val="007C591B"/>
    <w:rsid w:val="007D21B1"/>
    <w:rsid w:val="007D2989"/>
    <w:rsid w:val="007D6EBA"/>
    <w:rsid w:val="007E527E"/>
    <w:rsid w:val="007F2642"/>
    <w:rsid w:val="00804068"/>
    <w:rsid w:val="008057E7"/>
    <w:rsid w:val="0081180E"/>
    <w:rsid w:val="00814B8F"/>
    <w:rsid w:val="008203B8"/>
    <w:rsid w:val="00820976"/>
    <w:rsid w:val="00823724"/>
    <w:rsid w:val="00854943"/>
    <w:rsid w:val="00862748"/>
    <w:rsid w:val="00875E8F"/>
    <w:rsid w:val="0088389B"/>
    <w:rsid w:val="0088553E"/>
    <w:rsid w:val="008873E3"/>
    <w:rsid w:val="008954EA"/>
    <w:rsid w:val="00896714"/>
    <w:rsid w:val="008C2695"/>
    <w:rsid w:val="008C7A86"/>
    <w:rsid w:val="008D2B6B"/>
    <w:rsid w:val="008E1368"/>
    <w:rsid w:val="008E140A"/>
    <w:rsid w:val="008E14B0"/>
    <w:rsid w:val="008E3143"/>
    <w:rsid w:val="008E553E"/>
    <w:rsid w:val="008E71D8"/>
    <w:rsid w:val="008F06E8"/>
    <w:rsid w:val="008F5F1F"/>
    <w:rsid w:val="008F6189"/>
    <w:rsid w:val="009012B8"/>
    <w:rsid w:val="0092505D"/>
    <w:rsid w:val="00931933"/>
    <w:rsid w:val="0093371A"/>
    <w:rsid w:val="009403F3"/>
    <w:rsid w:val="00952B48"/>
    <w:rsid w:val="0095391C"/>
    <w:rsid w:val="0095522A"/>
    <w:rsid w:val="00957FBD"/>
    <w:rsid w:val="009605A1"/>
    <w:rsid w:val="00960E45"/>
    <w:rsid w:val="0096538E"/>
    <w:rsid w:val="00972063"/>
    <w:rsid w:val="00976A5A"/>
    <w:rsid w:val="00984FDF"/>
    <w:rsid w:val="0098638E"/>
    <w:rsid w:val="00996973"/>
    <w:rsid w:val="009B0DC2"/>
    <w:rsid w:val="009B216F"/>
    <w:rsid w:val="009C3D5D"/>
    <w:rsid w:val="009D19AA"/>
    <w:rsid w:val="009D47FB"/>
    <w:rsid w:val="00A10478"/>
    <w:rsid w:val="00A15344"/>
    <w:rsid w:val="00A25735"/>
    <w:rsid w:val="00A26E00"/>
    <w:rsid w:val="00A358A5"/>
    <w:rsid w:val="00A35E74"/>
    <w:rsid w:val="00A372DC"/>
    <w:rsid w:val="00A4020F"/>
    <w:rsid w:val="00A41F24"/>
    <w:rsid w:val="00A43041"/>
    <w:rsid w:val="00A4304A"/>
    <w:rsid w:val="00A449E6"/>
    <w:rsid w:val="00A534D6"/>
    <w:rsid w:val="00A57EC0"/>
    <w:rsid w:val="00A66259"/>
    <w:rsid w:val="00A67DDB"/>
    <w:rsid w:val="00A74236"/>
    <w:rsid w:val="00A765C6"/>
    <w:rsid w:val="00A8029F"/>
    <w:rsid w:val="00A8036F"/>
    <w:rsid w:val="00A9170F"/>
    <w:rsid w:val="00A93833"/>
    <w:rsid w:val="00A93B66"/>
    <w:rsid w:val="00A95401"/>
    <w:rsid w:val="00AA3B3F"/>
    <w:rsid w:val="00AB0F3B"/>
    <w:rsid w:val="00AC2DC4"/>
    <w:rsid w:val="00AC640D"/>
    <w:rsid w:val="00AD468D"/>
    <w:rsid w:val="00AD6B86"/>
    <w:rsid w:val="00AF06D7"/>
    <w:rsid w:val="00AF134A"/>
    <w:rsid w:val="00AF3015"/>
    <w:rsid w:val="00B00164"/>
    <w:rsid w:val="00B0225A"/>
    <w:rsid w:val="00B0249B"/>
    <w:rsid w:val="00B05705"/>
    <w:rsid w:val="00B156F9"/>
    <w:rsid w:val="00B20332"/>
    <w:rsid w:val="00B20B7B"/>
    <w:rsid w:val="00B22012"/>
    <w:rsid w:val="00B3384F"/>
    <w:rsid w:val="00B36552"/>
    <w:rsid w:val="00B4114A"/>
    <w:rsid w:val="00B42776"/>
    <w:rsid w:val="00B436E9"/>
    <w:rsid w:val="00B46837"/>
    <w:rsid w:val="00B51E22"/>
    <w:rsid w:val="00B523F8"/>
    <w:rsid w:val="00B53EA8"/>
    <w:rsid w:val="00B54A4E"/>
    <w:rsid w:val="00B5523B"/>
    <w:rsid w:val="00B63BE5"/>
    <w:rsid w:val="00B64E6F"/>
    <w:rsid w:val="00B72F14"/>
    <w:rsid w:val="00B7464D"/>
    <w:rsid w:val="00B7703A"/>
    <w:rsid w:val="00B7783B"/>
    <w:rsid w:val="00B85561"/>
    <w:rsid w:val="00B921C6"/>
    <w:rsid w:val="00B92E77"/>
    <w:rsid w:val="00BA211F"/>
    <w:rsid w:val="00BA3F5A"/>
    <w:rsid w:val="00BC1F3C"/>
    <w:rsid w:val="00BC2961"/>
    <w:rsid w:val="00BC745C"/>
    <w:rsid w:val="00BD2022"/>
    <w:rsid w:val="00BD7641"/>
    <w:rsid w:val="00BE3D25"/>
    <w:rsid w:val="00BE7607"/>
    <w:rsid w:val="00BF0A22"/>
    <w:rsid w:val="00BF2EFE"/>
    <w:rsid w:val="00BF309E"/>
    <w:rsid w:val="00BF78FA"/>
    <w:rsid w:val="00C00FB1"/>
    <w:rsid w:val="00C06814"/>
    <w:rsid w:val="00C10FDC"/>
    <w:rsid w:val="00C15BDD"/>
    <w:rsid w:val="00C32BAD"/>
    <w:rsid w:val="00C36C1F"/>
    <w:rsid w:val="00C4153E"/>
    <w:rsid w:val="00C44D02"/>
    <w:rsid w:val="00C4769A"/>
    <w:rsid w:val="00C52301"/>
    <w:rsid w:val="00C546A0"/>
    <w:rsid w:val="00C56C4D"/>
    <w:rsid w:val="00C62E46"/>
    <w:rsid w:val="00C67CC3"/>
    <w:rsid w:val="00C7262D"/>
    <w:rsid w:val="00C940EF"/>
    <w:rsid w:val="00C96517"/>
    <w:rsid w:val="00CB0093"/>
    <w:rsid w:val="00CD02D2"/>
    <w:rsid w:val="00CD3423"/>
    <w:rsid w:val="00CE1AD3"/>
    <w:rsid w:val="00CE2380"/>
    <w:rsid w:val="00CF0334"/>
    <w:rsid w:val="00D16841"/>
    <w:rsid w:val="00D22E3F"/>
    <w:rsid w:val="00D24B77"/>
    <w:rsid w:val="00D25A9C"/>
    <w:rsid w:val="00D320F6"/>
    <w:rsid w:val="00D3335B"/>
    <w:rsid w:val="00D34CEC"/>
    <w:rsid w:val="00D44727"/>
    <w:rsid w:val="00D447CB"/>
    <w:rsid w:val="00D5238D"/>
    <w:rsid w:val="00D526DA"/>
    <w:rsid w:val="00D605FB"/>
    <w:rsid w:val="00D62192"/>
    <w:rsid w:val="00D622DD"/>
    <w:rsid w:val="00D638EA"/>
    <w:rsid w:val="00D70679"/>
    <w:rsid w:val="00D77767"/>
    <w:rsid w:val="00D831F9"/>
    <w:rsid w:val="00D87B5A"/>
    <w:rsid w:val="00D87EAD"/>
    <w:rsid w:val="00D904E0"/>
    <w:rsid w:val="00D95B25"/>
    <w:rsid w:val="00D96E2C"/>
    <w:rsid w:val="00DA1883"/>
    <w:rsid w:val="00DA57CD"/>
    <w:rsid w:val="00DA5D85"/>
    <w:rsid w:val="00DB0283"/>
    <w:rsid w:val="00DB0F29"/>
    <w:rsid w:val="00DC0CE2"/>
    <w:rsid w:val="00DC2D33"/>
    <w:rsid w:val="00DC2F05"/>
    <w:rsid w:val="00DC7055"/>
    <w:rsid w:val="00DD232F"/>
    <w:rsid w:val="00E05C91"/>
    <w:rsid w:val="00E1137D"/>
    <w:rsid w:val="00E20A8F"/>
    <w:rsid w:val="00E25106"/>
    <w:rsid w:val="00E35CE5"/>
    <w:rsid w:val="00E45411"/>
    <w:rsid w:val="00E47EDF"/>
    <w:rsid w:val="00E541F6"/>
    <w:rsid w:val="00E6359C"/>
    <w:rsid w:val="00E64BF5"/>
    <w:rsid w:val="00E64CE4"/>
    <w:rsid w:val="00E73A1F"/>
    <w:rsid w:val="00E75E9A"/>
    <w:rsid w:val="00E8591C"/>
    <w:rsid w:val="00E923B0"/>
    <w:rsid w:val="00E93EF6"/>
    <w:rsid w:val="00EA36AD"/>
    <w:rsid w:val="00EB14FA"/>
    <w:rsid w:val="00EB2E86"/>
    <w:rsid w:val="00EB2FE2"/>
    <w:rsid w:val="00EB3854"/>
    <w:rsid w:val="00EC6F3B"/>
    <w:rsid w:val="00ED6530"/>
    <w:rsid w:val="00EF7BFD"/>
    <w:rsid w:val="00F027A7"/>
    <w:rsid w:val="00F02D7E"/>
    <w:rsid w:val="00F051C3"/>
    <w:rsid w:val="00F06CE3"/>
    <w:rsid w:val="00F07BC5"/>
    <w:rsid w:val="00F1148D"/>
    <w:rsid w:val="00F15DBE"/>
    <w:rsid w:val="00F304EB"/>
    <w:rsid w:val="00F32EF8"/>
    <w:rsid w:val="00F40484"/>
    <w:rsid w:val="00F42D9C"/>
    <w:rsid w:val="00F4428B"/>
    <w:rsid w:val="00F64FAA"/>
    <w:rsid w:val="00F75F82"/>
    <w:rsid w:val="00F85752"/>
    <w:rsid w:val="00F85D00"/>
    <w:rsid w:val="00F95F8D"/>
    <w:rsid w:val="00FB105A"/>
    <w:rsid w:val="00FB281E"/>
    <w:rsid w:val="00FB4F70"/>
    <w:rsid w:val="00FC2423"/>
    <w:rsid w:val="00FD4402"/>
    <w:rsid w:val="00FE30AF"/>
    <w:rsid w:val="00FE7BFD"/>
    <w:rsid w:val="00FE7C7E"/>
    <w:rsid w:val="00FF2993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D0C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27A8"/>
    <w:pPr>
      <w:ind w:left="720"/>
    </w:pPr>
  </w:style>
  <w:style w:type="paragraph" w:styleId="BalloonText">
    <w:name w:val="Balloon Text"/>
    <w:basedOn w:val="Normal"/>
    <w:link w:val="BalloonTextChar"/>
    <w:rsid w:val="00F02D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2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13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3307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Jennifer Murphy Aubin</cp:lastModifiedBy>
  <cp:revision>2</cp:revision>
  <cp:lastPrinted>2014-10-12T22:23:00Z</cp:lastPrinted>
  <dcterms:created xsi:type="dcterms:W3CDTF">2014-10-15T17:19:00Z</dcterms:created>
  <dcterms:modified xsi:type="dcterms:W3CDTF">2014-10-15T17:19:00Z</dcterms:modified>
</cp:coreProperties>
</file>