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6" w:rsidRDefault="008D4736" w:rsidP="00FB1D04"/>
    <w:p w:rsidR="00FB1D04" w:rsidRDefault="008D4736" w:rsidP="00FB1D04">
      <w:pPr>
        <w:rPr>
          <w:rFonts w:ascii="Garamond" w:hAnsi="Garamond" w:cs="Arial"/>
        </w:rPr>
      </w:pPr>
      <w:r>
        <w:t>March 2</w:t>
      </w:r>
      <w:r w:rsidR="007D1839">
        <w:rPr>
          <w:rFonts w:ascii="Garamond" w:hAnsi="Garamond" w:cs="Arial"/>
        </w:rPr>
        <w:t>, 2015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E963AA">
        <w:rPr>
          <w:rFonts w:ascii="Garamond" w:hAnsi="Garamond" w:cs="Arial"/>
        </w:rPr>
        <w:t xml:space="preserve"> March</w:t>
      </w:r>
      <w:r w:rsidR="007D1839">
        <w:rPr>
          <w:rFonts w:ascii="Garamond" w:hAnsi="Garamond" w:cs="Arial"/>
        </w:rPr>
        <w:t xml:space="preserve"> 3</w:t>
      </w:r>
      <w:r w:rsidR="00C01D7F">
        <w:rPr>
          <w:rFonts w:ascii="Garamond" w:hAnsi="Garamond" w:cs="Arial"/>
        </w:rPr>
        <w:t>, 201</w:t>
      </w:r>
      <w:r w:rsidR="000B4223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 xml:space="preserve">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5C0D7D">
        <w:rPr>
          <w:rFonts w:ascii="Garamond" w:hAnsi="Garamond" w:cs="Arial"/>
        </w:rPr>
        <w:t>0</w:t>
      </w:r>
      <w:r w:rsidR="00E963AA">
        <w:rPr>
          <w:rFonts w:ascii="Garamond" w:hAnsi="Garamond" w:cs="Arial"/>
        </w:rPr>
        <w:t>0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8D4736" w:rsidP="00FB1D04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REVISED </w:t>
      </w:r>
      <w:r w:rsidR="00FB1D04"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>NAME</w:t>
      </w:r>
      <w:r w:rsidRPr="00D77B4F"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ab/>
        <w:t>COMMITTEE</w:t>
      </w:r>
    </w:p>
    <w:p w:rsidR="00FB1D04" w:rsidRDefault="00FB1D04" w:rsidP="00FB1D04">
      <w:pPr>
        <w:rPr>
          <w:rFonts w:ascii="Garamond" w:hAnsi="Garamond" w:cs="Arial"/>
        </w:rPr>
      </w:pPr>
    </w:p>
    <w:p w:rsidR="005C0D7D" w:rsidRDefault="005C0D7D" w:rsidP="00D21B8C">
      <w:pPr>
        <w:rPr>
          <w:rFonts w:ascii="Garamond" w:hAnsi="Garamond" w:cs="Arial"/>
        </w:rPr>
      </w:pPr>
      <w:r>
        <w:rPr>
          <w:rFonts w:ascii="Garamond" w:hAnsi="Garamond" w:cs="Arial"/>
        </w:rPr>
        <w:t>6:00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Jeff Winders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Conservation Commission (re-appt)</w:t>
      </w:r>
    </w:p>
    <w:p w:rsidR="005C0D7D" w:rsidRDefault="005C0D7D" w:rsidP="00D21B8C">
      <w:pPr>
        <w:rPr>
          <w:rFonts w:ascii="Garamond" w:hAnsi="Garamond" w:cs="Arial"/>
        </w:rPr>
      </w:pPr>
    </w:p>
    <w:p w:rsidR="003228A6" w:rsidRDefault="007D1839" w:rsidP="00D21B8C">
      <w:pPr>
        <w:rPr>
          <w:rFonts w:ascii="Garamond" w:hAnsi="Garamond" w:cs="Arial"/>
        </w:rPr>
      </w:pPr>
      <w:r>
        <w:rPr>
          <w:rFonts w:ascii="Garamond" w:hAnsi="Garamond" w:cs="Arial"/>
        </w:rPr>
        <w:t>6:</w:t>
      </w:r>
      <w:r w:rsidR="00E963AA">
        <w:rPr>
          <w:rFonts w:ascii="Garamond" w:hAnsi="Garamond" w:cs="Arial"/>
        </w:rPr>
        <w:t>2</w:t>
      </w:r>
      <w:r w:rsidR="003228A6">
        <w:rPr>
          <w:rFonts w:ascii="Garamond" w:hAnsi="Garamond" w:cs="Arial"/>
        </w:rPr>
        <w:t>0 pm</w:t>
      </w:r>
      <w:r w:rsidR="003228A6">
        <w:rPr>
          <w:rFonts w:ascii="Garamond" w:hAnsi="Garamond" w:cs="Arial"/>
        </w:rPr>
        <w:tab/>
      </w:r>
      <w:r w:rsidR="003228A6">
        <w:rPr>
          <w:rFonts w:ascii="Garamond" w:hAnsi="Garamond" w:cs="Arial"/>
        </w:rPr>
        <w:tab/>
      </w:r>
      <w:r w:rsidR="003228A6">
        <w:rPr>
          <w:rFonts w:ascii="Garamond" w:hAnsi="Garamond" w:cs="Arial"/>
        </w:rPr>
        <w:tab/>
      </w:r>
      <w:r w:rsidR="00E963AA">
        <w:rPr>
          <w:rFonts w:ascii="Garamond" w:hAnsi="Garamond" w:cs="Arial"/>
        </w:rPr>
        <w:t xml:space="preserve">Merry S. </w:t>
      </w:r>
      <w:proofErr w:type="spellStart"/>
      <w:r w:rsidR="00E963AA">
        <w:rPr>
          <w:rFonts w:ascii="Garamond" w:hAnsi="Garamond" w:cs="Arial"/>
        </w:rPr>
        <w:t>Lineweber</w:t>
      </w:r>
      <w:proofErr w:type="spellEnd"/>
      <w:r w:rsidR="00E963AA">
        <w:rPr>
          <w:rFonts w:ascii="Garamond" w:hAnsi="Garamond" w:cs="Arial"/>
        </w:rPr>
        <w:tab/>
      </w:r>
      <w:r w:rsidR="00E963AA">
        <w:rPr>
          <w:rFonts w:ascii="Garamond" w:hAnsi="Garamond" w:cs="Arial"/>
        </w:rPr>
        <w:tab/>
        <w:t>Conservation Commission (re-appt)</w:t>
      </w:r>
    </w:p>
    <w:p w:rsidR="00E963AA" w:rsidRDefault="00E963AA" w:rsidP="00D21B8C">
      <w:pPr>
        <w:rPr>
          <w:rFonts w:ascii="Garamond" w:hAnsi="Garamond" w:cs="Arial"/>
        </w:rPr>
      </w:pPr>
    </w:p>
    <w:p w:rsidR="00E963AA" w:rsidRDefault="00E963AA" w:rsidP="00D21B8C">
      <w:pPr>
        <w:rPr>
          <w:rFonts w:ascii="Garamond" w:hAnsi="Garamond" w:cs="Arial"/>
        </w:rPr>
      </w:pPr>
      <w:r>
        <w:rPr>
          <w:rFonts w:ascii="Garamond" w:hAnsi="Garamond" w:cs="Arial"/>
        </w:rPr>
        <w:t>6:30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Lori-Jean Chick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Library Trustees (new appt)</w:t>
      </w:r>
    </w:p>
    <w:p w:rsidR="008D4736" w:rsidRDefault="008D4736" w:rsidP="00D21B8C">
      <w:pPr>
        <w:rPr>
          <w:rFonts w:ascii="Garamond" w:hAnsi="Garamond" w:cs="Arial"/>
        </w:rPr>
      </w:pPr>
    </w:p>
    <w:p w:rsidR="008D4736" w:rsidRDefault="008D4736" w:rsidP="00D21B8C">
      <w:pPr>
        <w:rPr>
          <w:rFonts w:ascii="Garamond" w:hAnsi="Garamond" w:cs="Arial"/>
        </w:rPr>
      </w:pPr>
      <w:r>
        <w:rPr>
          <w:rFonts w:ascii="Garamond" w:hAnsi="Garamond" w:cs="Arial"/>
        </w:rPr>
        <w:t>6:45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Kevin Sullivan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Conservation Commission </w:t>
      </w:r>
    </w:p>
    <w:p w:rsidR="003228A6" w:rsidRDefault="003228A6" w:rsidP="00D21B8C">
      <w:pPr>
        <w:rPr>
          <w:rFonts w:ascii="Garamond" w:hAnsi="Garamond" w:cs="Arial"/>
        </w:rPr>
      </w:pPr>
    </w:p>
    <w:p w:rsidR="0061580E" w:rsidRDefault="0061580E" w:rsidP="0061580E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67" w:rsidRDefault="00D86167" w:rsidP="00F562BA">
      <w:r>
        <w:separator/>
      </w:r>
    </w:p>
  </w:endnote>
  <w:endnote w:type="continuationSeparator" w:id="0">
    <w:p w:rsidR="00D86167" w:rsidRDefault="00D86167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67" w:rsidRDefault="00D86167" w:rsidP="00F562BA">
      <w:r>
        <w:separator/>
      </w:r>
    </w:p>
  </w:footnote>
  <w:footnote w:type="continuationSeparator" w:id="0">
    <w:p w:rsidR="00D86167" w:rsidRDefault="00D86167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67" w:rsidRDefault="000D114C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D86167" w:rsidRPr="00F562BA" w:rsidRDefault="00D86167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D86167" w:rsidRPr="00F562BA" w:rsidRDefault="000D114C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D86167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D86167" w:rsidRPr="0004388B" w:rsidRDefault="00D86167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D86167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B4223"/>
    <w:rsid w:val="000C1771"/>
    <w:rsid w:val="000D114C"/>
    <w:rsid w:val="000F1657"/>
    <w:rsid w:val="00126FEE"/>
    <w:rsid w:val="0018152C"/>
    <w:rsid w:val="0019678F"/>
    <w:rsid w:val="001B2CDC"/>
    <w:rsid w:val="002423A3"/>
    <w:rsid w:val="00262F4C"/>
    <w:rsid w:val="002F4C8A"/>
    <w:rsid w:val="003228A6"/>
    <w:rsid w:val="003B44BA"/>
    <w:rsid w:val="003C0C7C"/>
    <w:rsid w:val="003C60E3"/>
    <w:rsid w:val="003F2E22"/>
    <w:rsid w:val="00401470"/>
    <w:rsid w:val="00486DE7"/>
    <w:rsid w:val="00491E65"/>
    <w:rsid w:val="0049428A"/>
    <w:rsid w:val="004F6A57"/>
    <w:rsid w:val="00500B2D"/>
    <w:rsid w:val="005017AD"/>
    <w:rsid w:val="005114AF"/>
    <w:rsid w:val="005C0D7D"/>
    <w:rsid w:val="0061580E"/>
    <w:rsid w:val="006D5A5E"/>
    <w:rsid w:val="007A0A9E"/>
    <w:rsid w:val="007C1269"/>
    <w:rsid w:val="007D1839"/>
    <w:rsid w:val="00817AB7"/>
    <w:rsid w:val="00832B7D"/>
    <w:rsid w:val="00845E4C"/>
    <w:rsid w:val="00866636"/>
    <w:rsid w:val="00875967"/>
    <w:rsid w:val="008D4736"/>
    <w:rsid w:val="009005EF"/>
    <w:rsid w:val="00914284"/>
    <w:rsid w:val="009308BF"/>
    <w:rsid w:val="00966FF3"/>
    <w:rsid w:val="009A3683"/>
    <w:rsid w:val="009B0BDB"/>
    <w:rsid w:val="00A16AAC"/>
    <w:rsid w:val="00AB1046"/>
    <w:rsid w:val="00B452C7"/>
    <w:rsid w:val="00B750C5"/>
    <w:rsid w:val="00B8462B"/>
    <w:rsid w:val="00B967A3"/>
    <w:rsid w:val="00BA7954"/>
    <w:rsid w:val="00BD1DBF"/>
    <w:rsid w:val="00BE570F"/>
    <w:rsid w:val="00C01D7F"/>
    <w:rsid w:val="00C11D6C"/>
    <w:rsid w:val="00C3568D"/>
    <w:rsid w:val="00C80AD1"/>
    <w:rsid w:val="00CC795C"/>
    <w:rsid w:val="00D033BB"/>
    <w:rsid w:val="00D102E4"/>
    <w:rsid w:val="00D21B8C"/>
    <w:rsid w:val="00D73630"/>
    <w:rsid w:val="00D86167"/>
    <w:rsid w:val="00D90424"/>
    <w:rsid w:val="00DB661C"/>
    <w:rsid w:val="00DE1FE4"/>
    <w:rsid w:val="00E24ACE"/>
    <w:rsid w:val="00E55497"/>
    <w:rsid w:val="00E919CD"/>
    <w:rsid w:val="00E963AA"/>
    <w:rsid w:val="00EC3E99"/>
    <w:rsid w:val="00ED0385"/>
    <w:rsid w:val="00EF2DE8"/>
    <w:rsid w:val="00F562BA"/>
    <w:rsid w:val="00F76639"/>
    <w:rsid w:val="00FB1D04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2</cp:revision>
  <cp:lastPrinted>2015-02-25T13:08:00Z</cp:lastPrinted>
  <dcterms:created xsi:type="dcterms:W3CDTF">2015-03-02T12:56:00Z</dcterms:created>
  <dcterms:modified xsi:type="dcterms:W3CDTF">2015-03-02T12:56:00Z</dcterms:modified>
</cp:coreProperties>
</file>